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E0" w:rsidRPr="00D6444A" w:rsidRDefault="00BA2F3C" w:rsidP="00BA2F3C">
      <w:pPr>
        <w:jc w:val="center"/>
        <w:rPr>
          <w:b/>
          <w:sz w:val="28"/>
        </w:rPr>
      </w:pPr>
      <w:r w:rsidRPr="00D6444A">
        <w:rPr>
          <w:b/>
          <w:sz w:val="28"/>
        </w:rPr>
        <w:t>Convocatoria ayudas en concurrencia competitiva a proyectos de investigación e innovación aplicada dentro del Plan Propio de Apoyo y Estímulo a la Investigación y la Transferencia, financiados por el Programa Operativo FEDER Andalucía 2021-2027.</w:t>
      </w:r>
    </w:p>
    <w:p w:rsidR="00DD4C35" w:rsidRPr="00D6444A" w:rsidRDefault="00DD4C35" w:rsidP="00DD4C35">
      <w:r w:rsidRPr="00D6444A">
        <w:t>Resolución de 23 de diciembre de la Universidad de Cádiz (BOJA nº1 de fecha 02/01/2025)</w:t>
      </w:r>
    </w:p>
    <w:p w:rsidR="00D6444A" w:rsidRDefault="00D6444A" w:rsidP="00DD4C35">
      <w:pPr>
        <w:rPr>
          <w:b/>
          <w:sz w:val="24"/>
          <w:u w:val="single"/>
        </w:rPr>
      </w:pPr>
    </w:p>
    <w:p w:rsidR="00DD4C35" w:rsidRDefault="00E178EB" w:rsidP="00DD4C35">
      <w:pPr>
        <w:rPr>
          <w:sz w:val="24"/>
        </w:rPr>
      </w:pPr>
      <w:r w:rsidRPr="00E178EB">
        <w:rPr>
          <w:b/>
          <w:sz w:val="24"/>
        </w:rPr>
        <w:t xml:space="preserve">               </w:t>
      </w:r>
      <w:r>
        <w:rPr>
          <w:b/>
          <w:sz w:val="24"/>
        </w:rPr>
        <w:t xml:space="preserve">                     </w:t>
      </w:r>
      <w:r w:rsidR="00344872" w:rsidRPr="00E178EB">
        <w:rPr>
          <w:b/>
          <w:sz w:val="32"/>
          <w:u w:val="single"/>
        </w:rPr>
        <w:t xml:space="preserve">MODELO PARA </w:t>
      </w:r>
      <w:r w:rsidR="00DD4C35" w:rsidRPr="00E178EB">
        <w:rPr>
          <w:b/>
          <w:sz w:val="32"/>
          <w:u w:val="single"/>
        </w:rPr>
        <w:t>SUBSANACIÓN</w:t>
      </w:r>
      <w:r w:rsidR="00DD4C35" w:rsidRPr="00D6444A">
        <w:rPr>
          <w:b/>
          <w:sz w:val="24"/>
          <w:u w:val="single"/>
        </w:rPr>
        <w:t>.</w:t>
      </w:r>
      <w:r w:rsidR="00DD4C35" w:rsidRPr="00D6444A">
        <w:rPr>
          <w:b/>
          <w:sz w:val="24"/>
        </w:rPr>
        <w:t xml:space="preserve">  </w:t>
      </w:r>
      <w:r w:rsidR="00DD4C35" w:rsidRPr="00D6444A">
        <w:rPr>
          <w:sz w:val="24"/>
        </w:rPr>
        <w:t>Trámites de subsanación.</w:t>
      </w:r>
    </w:p>
    <w:p w:rsidR="00EC0427" w:rsidRDefault="00EC0427" w:rsidP="00DD4C35">
      <w:pPr>
        <w:rPr>
          <w:sz w:val="24"/>
        </w:rPr>
      </w:pPr>
    </w:p>
    <w:p w:rsidR="00EC0427" w:rsidRPr="00E178EB" w:rsidRDefault="00EC0427" w:rsidP="00EC0427">
      <w:pPr>
        <w:rPr>
          <w:i/>
          <w:sz w:val="24"/>
        </w:rPr>
      </w:pPr>
      <w:r w:rsidRPr="00E178EB">
        <w:rPr>
          <w:i/>
          <w:sz w:val="24"/>
        </w:rPr>
        <w:t>Instrucciones:</w:t>
      </w:r>
    </w:p>
    <w:p w:rsidR="00EC0427" w:rsidRDefault="00EC0427" w:rsidP="00EC0427">
      <w:pPr>
        <w:pStyle w:val="Prrafodelista"/>
        <w:numPr>
          <w:ilvl w:val="0"/>
          <w:numId w:val="1"/>
        </w:numPr>
        <w:rPr>
          <w:i/>
          <w:sz w:val="24"/>
        </w:rPr>
      </w:pPr>
      <w:r w:rsidRPr="00E178EB">
        <w:rPr>
          <w:i/>
          <w:sz w:val="24"/>
        </w:rPr>
        <w:t xml:space="preserve">Utilice </w:t>
      </w:r>
      <w:r w:rsidR="007D56B8">
        <w:rPr>
          <w:i/>
          <w:sz w:val="24"/>
        </w:rPr>
        <w:t>tantos cuadros como subsanación tenga que realizar.</w:t>
      </w:r>
    </w:p>
    <w:p w:rsidR="00EC0427" w:rsidRPr="00E178EB" w:rsidRDefault="00EC0427" w:rsidP="00EC0427">
      <w:pPr>
        <w:pStyle w:val="Prrafodelista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Explique en el apartado observaciones el motivo a subsanar y proceda con la misma.</w:t>
      </w:r>
    </w:p>
    <w:p w:rsidR="00EC0427" w:rsidRPr="00E178EB" w:rsidRDefault="00EC0427" w:rsidP="00EC0427">
      <w:pPr>
        <w:pStyle w:val="Prrafodelista"/>
        <w:numPr>
          <w:ilvl w:val="0"/>
          <w:numId w:val="1"/>
        </w:numPr>
        <w:rPr>
          <w:i/>
          <w:sz w:val="24"/>
        </w:rPr>
      </w:pPr>
      <w:r w:rsidRPr="00E178EB">
        <w:rPr>
          <w:i/>
          <w:sz w:val="24"/>
        </w:rPr>
        <w:t xml:space="preserve">Convierta a </w:t>
      </w:r>
      <w:r>
        <w:rPr>
          <w:i/>
          <w:sz w:val="24"/>
        </w:rPr>
        <w:t>PDF el archivo completo, sin eliminar páginas.</w:t>
      </w:r>
    </w:p>
    <w:p w:rsidR="00EC0427" w:rsidRPr="000B5E3C" w:rsidRDefault="00EC0427" w:rsidP="00EC0427">
      <w:pPr>
        <w:pStyle w:val="Prrafodelista"/>
        <w:numPr>
          <w:ilvl w:val="0"/>
          <w:numId w:val="1"/>
        </w:numPr>
        <w:rPr>
          <w:i/>
          <w:sz w:val="24"/>
        </w:rPr>
      </w:pPr>
      <w:r w:rsidRPr="00E178EB">
        <w:rPr>
          <w:i/>
          <w:sz w:val="24"/>
        </w:rPr>
        <w:t>Adjunte el archivo PDF en la plataforma electrónica.</w:t>
      </w:r>
      <w:bookmarkStart w:id="0" w:name="_GoBack"/>
      <w:bookmarkEnd w:id="0"/>
    </w:p>
    <w:p w:rsidR="00DD4C35" w:rsidRDefault="00DD4C35" w:rsidP="00DD4C35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96"/>
      </w:tblGrid>
      <w:tr w:rsidR="00D6444A" w:rsidRPr="00D6444A" w:rsidTr="00D6444A">
        <w:tc>
          <w:tcPr>
            <w:tcW w:w="8921" w:type="dxa"/>
            <w:gridSpan w:val="2"/>
            <w:shd w:val="clear" w:color="auto" w:fill="FBE4D5" w:themeFill="accent2" w:themeFillTint="33"/>
          </w:tcPr>
          <w:p w:rsidR="00D6444A" w:rsidRPr="00D6444A" w:rsidRDefault="00D6444A" w:rsidP="00DD4C35">
            <w:r w:rsidRPr="00D6444A">
              <w:t xml:space="preserve">MODALIDAD DEL PROYECTO </w:t>
            </w:r>
            <w:r w:rsidR="00264354">
              <w:t>(Marque con una X la modalidad que corresponda)</w:t>
            </w:r>
          </w:p>
        </w:tc>
      </w:tr>
      <w:tr w:rsidR="00344872" w:rsidRPr="00D6444A" w:rsidTr="00344872">
        <w:tc>
          <w:tcPr>
            <w:tcW w:w="7225" w:type="dxa"/>
          </w:tcPr>
          <w:p w:rsidR="00344872" w:rsidRPr="00D6444A" w:rsidRDefault="00344872" w:rsidP="00344872">
            <w:r w:rsidRPr="00D6444A">
              <w:t xml:space="preserve">1.A. </w:t>
            </w:r>
            <w:r w:rsidR="007D56B8">
              <w:t xml:space="preserve">Proyecto de </w:t>
            </w:r>
            <w:r w:rsidRPr="00D6444A">
              <w:t xml:space="preserve">Investigación e innovación aplicada NOVEL      </w:t>
            </w:r>
          </w:p>
        </w:tc>
        <w:tc>
          <w:tcPr>
            <w:tcW w:w="1696" w:type="dxa"/>
          </w:tcPr>
          <w:p w:rsidR="00344872" w:rsidRPr="00D6444A" w:rsidRDefault="00344872" w:rsidP="00DD4C35"/>
        </w:tc>
      </w:tr>
      <w:tr w:rsidR="00344872" w:rsidRPr="00D6444A" w:rsidTr="00344872">
        <w:tc>
          <w:tcPr>
            <w:tcW w:w="7225" w:type="dxa"/>
          </w:tcPr>
          <w:p w:rsidR="00344872" w:rsidRPr="00D6444A" w:rsidRDefault="00344872" w:rsidP="007D56B8">
            <w:r w:rsidRPr="00D6444A">
              <w:t>1.B</w:t>
            </w:r>
            <w:r w:rsidR="007D56B8">
              <w:t>.</w:t>
            </w:r>
            <w:r w:rsidRPr="00D6444A">
              <w:t xml:space="preserve"> </w:t>
            </w:r>
            <w:r w:rsidR="007D56B8">
              <w:t xml:space="preserve">Proyecto de </w:t>
            </w:r>
            <w:r w:rsidRPr="00D6444A">
              <w:t>Investigación</w:t>
            </w:r>
            <w:r w:rsidR="007D56B8">
              <w:t xml:space="preserve"> e innovación </w:t>
            </w:r>
            <w:r w:rsidRPr="00D6444A">
              <w:t xml:space="preserve">aplicada NOVEL-PUENTE  </w:t>
            </w:r>
          </w:p>
        </w:tc>
        <w:tc>
          <w:tcPr>
            <w:tcW w:w="1696" w:type="dxa"/>
          </w:tcPr>
          <w:p w:rsidR="00344872" w:rsidRPr="00D6444A" w:rsidRDefault="00344872" w:rsidP="00DD4C35"/>
        </w:tc>
      </w:tr>
      <w:tr w:rsidR="00344872" w:rsidRPr="00D6444A" w:rsidTr="00344872">
        <w:tc>
          <w:tcPr>
            <w:tcW w:w="7225" w:type="dxa"/>
          </w:tcPr>
          <w:p w:rsidR="00344872" w:rsidRPr="00D6444A" w:rsidRDefault="00344872" w:rsidP="00DD4C35">
            <w:r w:rsidRPr="00D6444A">
              <w:t xml:space="preserve">2.A </w:t>
            </w:r>
            <w:r w:rsidR="007D56B8">
              <w:t xml:space="preserve">Proyecto de </w:t>
            </w:r>
            <w:r w:rsidRPr="00D6444A">
              <w:t>Investigación e innovación aplicada IMPULSA</w:t>
            </w:r>
          </w:p>
        </w:tc>
        <w:tc>
          <w:tcPr>
            <w:tcW w:w="1696" w:type="dxa"/>
          </w:tcPr>
          <w:p w:rsidR="00344872" w:rsidRPr="00D6444A" w:rsidRDefault="00344872" w:rsidP="00DD4C35"/>
        </w:tc>
      </w:tr>
      <w:tr w:rsidR="00344872" w:rsidRPr="00D6444A" w:rsidTr="00344872">
        <w:tc>
          <w:tcPr>
            <w:tcW w:w="7225" w:type="dxa"/>
          </w:tcPr>
          <w:p w:rsidR="00344872" w:rsidRPr="00D6444A" w:rsidRDefault="00344872" w:rsidP="00DD4C35">
            <w:r w:rsidRPr="00D6444A">
              <w:t xml:space="preserve">2.B </w:t>
            </w:r>
            <w:r w:rsidR="007D56B8">
              <w:t>Proyecto de Investigación e innovación aplicada IMPULSA-</w:t>
            </w:r>
            <w:r w:rsidRPr="00D6444A">
              <w:t>PUENTE</w:t>
            </w:r>
          </w:p>
        </w:tc>
        <w:tc>
          <w:tcPr>
            <w:tcW w:w="1696" w:type="dxa"/>
          </w:tcPr>
          <w:p w:rsidR="00344872" w:rsidRPr="00D6444A" w:rsidRDefault="00344872" w:rsidP="00DD4C35"/>
        </w:tc>
      </w:tr>
    </w:tbl>
    <w:p w:rsidR="00344872" w:rsidRPr="00D6444A" w:rsidRDefault="00344872" w:rsidP="00DD4C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949"/>
      </w:tblGrid>
      <w:tr w:rsidR="00D6444A" w:rsidRPr="00D6444A" w:rsidTr="00D6444A">
        <w:tc>
          <w:tcPr>
            <w:tcW w:w="8921" w:type="dxa"/>
            <w:gridSpan w:val="2"/>
            <w:shd w:val="clear" w:color="auto" w:fill="FBE4D5" w:themeFill="accent2" w:themeFillTint="33"/>
          </w:tcPr>
          <w:p w:rsidR="00D6444A" w:rsidRPr="00D6444A" w:rsidRDefault="00D6444A" w:rsidP="00ED5674">
            <w:r w:rsidRPr="00D6444A">
              <w:t>DATOS DEL PROYECTO</w:t>
            </w:r>
          </w:p>
        </w:tc>
      </w:tr>
      <w:tr w:rsidR="00344872" w:rsidRPr="00D6444A" w:rsidTr="00D6444A">
        <w:tc>
          <w:tcPr>
            <w:tcW w:w="2972" w:type="dxa"/>
          </w:tcPr>
          <w:p w:rsidR="00344872" w:rsidRPr="00D6444A" w:rsidRDefault="00344872" w:rsidP="00ED5674">
            <w:r w:rsidRPr="00D6444A">
              <w:t>Nombre IP</w:t>
            </w:r>
          </w:p>
        </w:tc>
        <w:tc>
          <w:tcPr>
            <w:tcW w:w="5949" w:type="dxa"/>
          </w:tcPr>
          <w:p w:rsidR="00344872" w:rsidRDefault="00344872" w:rsidP="00ED5674"/>
          <w:p w:rsidR="007D56B8" w:rsidRPr="00D6444A" w:rsidRDefault="007D56B8" w:rsidP="00ED5674"/>
        </w:tc>
      </w:tr>
      <w:tr w:rsidR="00344872" w:rsidRPr="00D6444A" w:rsidTr="00D6444A">
        <w:tc>
          <w:tcPr>
            <w:tcW w:w="2972" w:type="dxa"/>
          </w:tcPr>
          <w:p w:rsidR="00344872" w:rsidRPr="00D6444A" w:rsidRDefault="007D56B8" w:rsidP="00ED5674">
            <w:r>
              <w:t>Nombre C</w:t>
            </w:r>
            <w:r w:rsidR="00344872" w:rsidRPr="00D6444A">
              <w:t>o-IP</w:t>
            </w:r>
          </w:p>
        </w:tc>
        <w:tc>
          <w:tcPr>
            <w:tcW w:w="5949" w:type="dxa"/>
          </w:tcPr>
          <w:p w:rsidR="00344872" w:rsidRDefault="00344872" w:rsidP="00ED5674"/>
          <w:p w:rsidR="007D56B8" w:rsidRPr="00D6444A" w:rsidRDefault="007D56B8" w:rsidP="00ED5674"/>
        </w:tc>
      </w:tr>
      <w:tr w:rsidR="00344872" w:rsidRPr="00D6444A" w:rsidTr="00D6444A">
        <w:tc>
          <w:tcPr>
            <w:tcW w:w="2972" w:type="dxa"/>
          </w:tcPr>
          <w:p w:rsidR="00344872" w:rsidRPr="00D6444A" w:rsidRDefault="00344872" w:rsidP="00ED5674">
            <w:r w:rsidRPr="00D6444A">
              <w:t>Título</w:t>
            </w:r>
            <w:r w:rsidR="007D56B8">
              <w:t xml:space="preserve"> del Proyecto</w:t>
            </w:r>
          </w:p>
        </w:tc>
        <w:tc>
          <w:tcPr>
            <w:tcW w:w="5949" w:type="dxa"/>
          </w:tcPr>
          <w:p w:rsidR="00344872" w:rsidRDefault="00344872" w:rsidP="00ED5674"/>
          <w:p w:rsidR="007D56B8" w:rsidRDefault="007D56B8" w:rsidP="00ED5674"/>
          <w:p w:rsidR="007D56B8" w:rsidRDefault="007D56B8" w:rsidP="00ED5674"/>
          <w:p w:rsidR="007D56B8" w:rsidRDefault="007D56B8" w:rsidP="00ED5674"/>
          <w:p w:rsidR="007D56B8" w:rsidRDefault="007D56B8" w:rsidP="00ED5674"/>
          <w:p w:rsidR="007D56B8" w:rsidRPr="00D6444A" w:rsidRDefault="007D56B8" w:rsidP="00ED5674"/>
        </w:tc>
      </w:tr>
    </w:tbl>
    <w:p w:rsidR="00344872" w:rsidRDefault="00344872" w:rsidP="00DD4C35">
      <w:pPr>
        <w:rPr>
          <w:sz w:val="28"/>
        </w:rPr>
      </w:pPr>
    </w:p>
    <w:p w:rsidR="00EC0427" w:rsidRDefault="00EC0427" w:rsidP="00DD4C35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374"/>
      </w:tblGrid>
      <w:tr w:rsidR="00D6444A" w:rsidTr="00EC0427">
        <w:tc>
          <w:tcPr>
            <w:tcW w:w="2547" w:type="dxa"/>
            <w:shd w:val="clear" w:color="auto" w:fill="FBE4D5" w:themeFill="accent2" w:themeFillTint="33"/>
          </w:tcPr>
          <w:p w:rsidR="00D6444A" w:rsidRPr="001F5E8D" w:rsidRDefault="00D6444A" w:rsidP="00DD4C35">
            <w:r w:rsidRPr="001F5E8D">
              <w:lastRenderedPageBreak/>
              <w:t>Causa de subsanación</w:t>
            </w:r>
            <w:r w:rsidR="001F5E8D">
              <w:t xml:space="preserve">: </w:t>
            </w:r>
            <w:r w:rsidRPr="001F5E8D">
              <w:t xml:space="preserve"> </w:t>
            </w:r>
          </w:p>
        </w:tc>
        <w:tc>
          <w:tcPr>
            <w:tcW w:w="6374" w:type="dxa"/>
            <w:shd w:val="clear" w:color="auto" w:fill="FBE4D5" w:themeFill="accent2" w:themeFillTint="33"/>
          </w:tcPr>
          <w:p w:rsidR="00D6444A" w:rsidRPr="001F5E8D" w:rsidRDefault="001F5E8D" w:rsidP="007D56B8">
            <w:pPr>
              <w:rPr>
                <w:i/>
              </w:rPr>
            </w:pPr>
            <w:r w:rsidRPr="001F5E8D">
              <w:t xml:space="preserve"> </w:t>
            </w:r>
            <w:r w:rsidRPr="001F5E8D">
              <w:rPr>
                <w:i/>
              </w:rPr>
              <w:t>(indicar</w:t>
            </w:r>
            <w:r>
              <w:rPr>
                <w:i/>
              </w:rPr>
              <w:t xml:space="preserve"> en este espacio</w:t>
            </w:r>
            <w:r w:rsidRPr="001F5E8D">
              <w:rPr>
                <w:i/>
              </w:rPr>
              <w:t xml:space="preserve"> </w:t>
            </w:r>
            <w:r w:rsidR="007D56B8">
              <w:rPr>
                <w:i/>
              </w:rPr>
              <w:t xml:space="preserve">el código y la </w:t>
            </w:r>
            <w:r w:rsidRPr="001F5E8D">
              <w:rPr>
                <w:i/>
              </w:rPr>
              <w:t xml:space="preserve">causa </w:t>
            </w:r>
            <w:r w:rsidR="007D56B8">
              <w:rPr>
                <w:i/>
              </w:rPr>
              <w:t xml:space="preserve"> de subsanación </w:t>
            </w:r>
            <w:r w:rsidRPr="001F5E8D">
              <w:rPr>
                <w:i/>
              </w:rPr>
              <w:t>según Anexo IV del listado provisional de admitidos</w:t>
            </w:r>
            <w:r>
              <w:rPr>
                <w:i/>
              </w:rPr>
              <w:t xml:space="preserve"> y excluidos</w:t>
            </w:r>
            <w:r w:rsidR="007D56B8">
              <w:rPr>
                <w:i/>
              </w:rPr>
              <w:t>)</w:t>
            </w:r>
          </w:p>
        </w:tc>
      </w:tr>
      <w:tr w:rsidR="00D6444A" w:rsidTr="00D6444A">
        <w:tc>
          <w:tcPr>
            <w:tcW w:w="8921" w:type="dxa"/>
            <w:gridSpan w:val="2"/>
          </w:tcPr>
          <w:p w:rsidR="00D6444A" w:rsidRPr="001F5E8D" w:rsidRDefault="00236D99" w:rsidP="00DD4C35">
            <w:r>
              <w:t>Observaciones</w:t>
            </w:r>
            <w:r w:rsidR="001F5E8D" w:rsidRPr="001F5E8D">
              <w:t>:</w:t>
            </w:r>
          </w:p>
          <w:p w:rsidR="001F5E8D" w:rsidRDefault="001F5E8D" w:rsidP="00DD4C35">
            <w:pPr>
              <w:rPr>
                <w:sz w:val="28"/>
              </w:rPr>
            </w:pPr>
          </w:p>
          <w:p w:rsidR="001F5E8D" w:rsidRDefault="001F5E8D" w:rsidP="00DD4C35">
            <w:pPr>
              <w:rPr>
                <w:sz w:val="28"/>
              </w:rPr>
            </w:pPr>
          </w:p>
          <w:p w:rsidR="001F5E8D" w:rsidRDefault="001F5E8D" w:rsidP="00DD4C35">
            <w:pPr>
              <w:rPr>
                <w:sz w:val="28"/>
              </w:rPr>
            </w:pPr>
          </w:p>
          <w:p w:rsidR="001F5E8D" w:rsidRDefault="001F5E8D" w:rsidP="00DD4C35">
            <w:pPr>
              <w:rPr>
                <w:sz w:val="28"/>
              </w:rPr>
            </w:pPr>
          </w:p>
          <w:p w:rsidR="001F5E8D" w:rsidRDefault="001F5E8D" w:rsidP="00DD4C35">
            <w:pPr>
              <w:rPr>
                <w:sz w:val="28"/>
              </w:rPr>
            </w:pPr>
          </w:p>
          <w:p w:rsidR="00EC0427" w:rsidRDefault="00EC0427" w:rsidP="00DD4C35">
            <w:pPr>
              <w:rPr>
                <w:sz w:val="28"/>
              </w:rPr>
            </w:pPr>
          </w:p>
          <w:p w:rsidR="001F5E8D" w:rsidRDefault="001F5E8D" w:rsidP="00DD4C35">
            <w:pPr>
              <w:rPr>
                <w:sz w:val="28"/>
              </w:rPr>
            </w:pPr>
          </w:p>
        </w:tc>
      </w:tr>
    </w:tbl>
    <w:p w:rsidR="00D6444A" w:rsidRDefault="00D6444A" w:rsidP="00DD4C35">
      <w:pPr>
        <w:rPr>
          <w:sz w:val="28"/>
        </w:rPr>
      </w:pPr>
    </w:p>
    <w:p w:rsidR="000B5E3C" w:rsidRDefault="000B5E3C" w:rsidP="00DD4C35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374"/>
      </w:tblGrid>
      <w:tr w:rsidR="00016252" w:rsidTr="002364DE">
        <w:tc>
          <w:tcPr>
            <w:tcW w:w="2547" w:type="dxa"/>
            <w:shd w:val="clear" w:color="auto" w:fill="FBE4D5" w:themeFill="accent2" w:themeFillTint="33"/>
          </w:tcPr>
          <w:p w:rsidR="00016252" w:rsidRPr="001F5E8D" w:rsidRDefault="00016252" w:rsidP="00016252">
            <w:r w:rsidRPr="001F5E8D">
              <w:t>Causa de subsanación</w:t>
            </w:r>
            <w:r>
              <w:t xml:space="preserve">: </w:t>
            </w:r>
            <w:r w:rsidRPr="001F5E8D">
              <w:t xml:space="preserve"> </w:t>
            </w:r>
          </w:p>
        </w:tc>
        <w:tc>
          <w:tcPr>
            <w:tcW w:w="6374" w:type="dxa"/>
            <w:shd w:val="clear" w:color="auto" w:fill="FBE4D5" w:themeFill="accent2" w:themeFillTint="33"/>
          </w:tcPr>
          <w:p w:rsidR="00016252" w:rsidRPr="001F5E8D" w:rsidRDefault="00016252" w:rsidP="00016252">
            <w:pPr>
              <w:rPr>
                <w:i/>
              </w:rPr>
            </w:pPr>
            <w:r w:rsidRPr="001F5E8D">
              <w:t xml:space="preserve"> </w:t>
            </w:r>
            <w:r w:rsidRPr="001F5E8D">
              <w:rPr>
                <w:i/>
              </w:rPr>
              <w:t>(indicar</w:t>
            </w:r>
            <w:r>
              <w:rPr>
                <w:i/>
              </w:rPr>
              <w:t xml:space="preserve"> en este espacio</w:t>
            </w:r>
            <w:r w:rsidRPr="001F5E8D">
              <w:rPr>
                <w:i/>
              </w:rPr>
              <w:t xml:space="preserve"> </w:t>
            </w:r>
            <w:r>
              <w:rPr>
                <w:i/>
              </w:rPr>
              <w:t xml:space="preserve">el código y la </w:t>
            </w:r>
            <w:r w:rsidRPr="001F5E8D">
              <w:rPr>
                <w:i/>
              </w:rPr>
              <w:t xml:space="preserve">causa </w:t>
            </w:r>
            <w:r>
              <w:rPr>
                <w:i/>
              </w:rPr>
              <w:t xml:space="preserve"> de subsanación </w:t>
            </w:r>
            <w:r w:rsidRPr="001F5E8D">
              <w:rPr>
                <w:i/>
              </w:rPr>
              <w:t>según Anexo IV del listado provisional de admitidos</w:t>
            </w:r>
            <w:r>
              <w:rPr>
                <w:i/>
              </w:rPr>
              <w:t xml:space="preserve"> y excluidos)</w:t>
            </w:r>
          </w:p>
        </w:tc>
      </w:tr>
      <w:tr w:rsidR="00016252" w:rsidTr="00ED5674">
        <w:tc>
          <w:tcPr>
            <w:tcW w:w="8921" w:type="dxa"/>
            <w:gridSpan w:val="2"/>
          </w:tcPr>
          <w:p w:rsidR="00016252" w:rsidRPr="001F5E8D" w:rsidRDefault="00016252" w:rsidP="00016252">
            <w:r w:rsidRPr="001F5E8D">
              <w:t>Observaciones:</w:t>
            </w: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</w:tc>
      </w:tr>
    </w:tbl>
    <w:p w:rsidR="00344872" w:rsidRDefault="00344872" w:rsidP="00DD4C35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374"/>
      </w:tblGrid>
      <w:tr w:rsidR="00016252" w:rsidTr="002364DE">
        <w:tc>
          <w:tcPr>
            <w:tcW w:w="2547" w:type="dxa"/>
            <w:shd w:val="clear" w:color="auto" w:fill="FBE4D5" w:themeFill="accent2" w:themeFillTint="33"/>
          </w:tcPr>
          <w:p w:rsidR="00016252" w:rsidRPr="001F5E8D" w:rsidRDefault="00016252" w:rsidP="00016252">
            <w:r w:rsidRPr="001F5E8D">
              <w:t>Causa de subsanación</w:t>
            </w:r>
            <w:r>
              <w:t xml:space="preserve">: </w:t>
            </w:r>
            <w:r w:rsidRPr="001F5E8D">
              <w:t xml:space="preserve"> </w:t>
            </w:r>
          </w:p>
        </w:tc>
        <w:tc>
          <w:tcPr>
            <w:tcW w:w="6374" w:type="dxa"/>
            <w:shd w:val="clear" w:color="auto" w:fill="FBE4D5" w:themeFill="accent2" w:themeFillTint="33"/>
          </w:tcPr>
          <w:p w:rsidR="00016252" w:rsidRPr="001F5E8D" w:rsidRDefault="00016252" w:rsidP="00016252">
            <w:pPr>
              <w:rPr>
                <w:i/>
              </w:rPr>
            </w:pPr>
            <w:r w:rsidRPr="001F5E8D">
              <w:t xml:space="preserve"> </w:t>
            </w:r>
            <w:r w:rsidRPr="001F5E8D">
              <w:rPr>
                <w:i/>
              </w:rPr>
              <w:t>(indicar</w:t>
            </w:r>
            <w:r>
              <w:rPr>
                <w:i/>
              </w:rPr>
              <w:t xml:space="preserve"> en este espacio</w:t>
            </w:r>
            <w:r w:rsidRPr="001F5E8D">
              <w:rPr>
                <w:i/>
              </w:rPr>
              <w:t xml:space="preserve"> </w:t>
            </w:r>
            <w:r>
              <w:rPr>
                <w:i/>
              </w:rPr>
              <w:t xml:space="preserve">el código y la </w:t>
            </w:r>
            <w:r w:rsidRPr="001F5E8D">
              <w:rPr>
                <w:i/>
              </w:rPr>
              <w:t xml:space="preserve">causa </w:t>
            </w:r>
            <w:r>
              <w:rPr>
                <w:i/>
              </w:rPr>
              <w:t xml:space="preserve"> de subsanación </w:t>
            </w:r>
            <w:r w:rsidRPr="001F5E8D">
              <w:rPr>
                <w:i/>
              </w:rPr>
              <w:t>según Anexo IV del listado provisional de admitidos</w:t>
            </w:r>
            <w:r>
              <w:rPr>
                <w:i/>
              </w:rPr>
              <w:t xml:space="preserve"> y excluidos)</w:t>
            </w:r>
          </w:p>
        </w:tc>
      </w:tr>
      <w:tr w:rsidR="00016252" w:rsidTr="00ED5674">
        <w:tc>
          <w:tcPr>
            <w:tcW w:w="8921" w:type="dxa"/>
            <w:gridSpan w:val="2"/>
          </w:tcPr>
          <w:p w:rsidR="00016252" w:rsidRPr="001F5E8D" w:rsidRDefault="00016252" w:rsidP="00016252">
            <w:r w:rsidRPr="001F5E8D">
              <w:t>Observaciones:</w:t>
            </w: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</w:tc>
      </w:tr>
    </w:tbl>
    <w:p w:rsidR="00DD4C35" w:rsidRDefault="00DD4C35" w:rsidP="00DD4C35">
      <w:pPr>
        <w:rPr>
          <w:b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374"/>
      </w:tblGrid>
      <w:tr w:rsidR="00016252" w:rsidTr="002364DE">
        <w:tc>
          <w:tcPr>
            <w:tcW w:w="2547" w:type="dxa"/>
            <w:shd w:val="clear" w:color="auto" w:fill="FBE4D5" w:themeFill="accent2" w:themeFillTint="33"/>
          </w:tcPr>
          <w:p w:rsidR="00016252" w:rsidRPr="001F5E8D" w:rsidRDefault="00016252" w:rsidP="00016252">
            <w:r w:rsidRPr="001F5E8D">
              <w:lastRenderedPageBreak/>
              <w:t>Causa de subsanación</w:t>
            </w:r>
            <w:r>
              <w:t xml:space="preserve">: </w:t>
            </w:r>
            <w:r w:rsidRPr="001F5E8D">
              <w:t xml:space="preserve"> </w:t>
            </w:r>
          </w:p>
        </w:tc>
        <w:tc>
          <w:tcPr>
            <w:tcW w:w="6374" w:type="dxa"/>
            <w:shd w:val="clear" w:color="auto" w:fill="FBE4D5" w:themeFill="accent2" w:themeFillTint="33"/>
          </w:tcPr>
          <w:p w:rsidR="00016252" w:rsidRPr="001F5E8D" w:rsidRDefault="00016252" w:rsidP="00016252">
            <w:pPr>
              <w:rPr>
                <w:i/>
              </w:rPr>
            </w:pPr>
            <w:r w:rsidRPr="001F5E8D">
              <w:t xml:space="preserve"> </w:t>
            </w:r>
            <w:r w:rsidRPr="001F5E8D">
              <w:rPr>
                <w:i/>
              </w:rPr>
              <w:t>(indicar</w:t>
            </w:r>
            <w:r>
              <w:rPr>
                <w:i/>
              </w:rPr>
              <w:t xml:space="preserve"> en este espacio</w:t>
            </w:r>
            <w:r w:rsidRPr="001F5E8D">
              <w:rPr>
                <w:i/>
              </w:rPr>
              <w:t xml:space="preserve"> </w:t>
            </w:r>
            <w:r>
              <w:rPr>
                <w:i/>
              </w:rPr>
              <w:t xml:space="preserve">el código y la </w:t>
            </w:r>
            <w:r w:rsidRPr="001F5E8D">
              <w:rPr>
                <w:i/>
              </w:rPr>
              <w:t xml:space="preserve">causa </w:t>
            </w:r>
            <w:r>
              <w:rPr>
                <w:i/>
              </w:rPr>
              <w:t xml:space="preserve"> de subsanación </w:t>
            </w:r>
            <w:r w:rsidRPr="001F5E8D">
              <w:rPr>
                <w:i/>
              </w:rPr>
              <w:t>según Anexo IV del listado provisional de admitidos</w:t>
            </w:r>
            <w:r>
              <w:rPr>
                <w:i/>
              </w:rPr>
              <w:t xml:space="preserve"> y excluidos)</w:t>
            </w:r>
          </w:p>
        </w:tc>
      </w:tr>
      <w:tr w:rsidR="00016252" w:rsidTr="00ED5674">
        <w:tc>
          <w:tcPr>
            <w:tcW w:w="8921" w:type="dxa"/>
            <w:gridSpan w:val="2"/>
          </w:tcPr>
          <w:p w:rsidR="00016252" w:rsidRPr="001F5E8D" w:rsidRDefault="00016252" w:rsidP="00016252">
            <w:r w:rsidRPr="001F5E8D">
              <w:t>Observaciones:</w:t>
            </w: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</w:tc>
      </w:tr>
    </w:tbl>
    <w:p w:rsidR="001F5E8D" w:rsidRPr="00E178EB" w:rsidRDefault="001F5E8D" w:rsidP="00DD4C35">
      <w:pPr>
        <w:rPr>
          <w:b/>
          <w:sz w:val="24"/>
          <w:u w:val="single"/>
        </w:rPr>
      </w:pPr>
    </w:p>
    <w:p w:rsidR="00EC0427" w:rsidRDefault="00EC0427" w:rsidP="00DD4C35">
      <w:pPr>
        <w:rPr>
          <w:i/>
          <w:sz w:val="24"/>
        </w:rPr>
      </w:pPr>
    </w:p>
    <w:p w:rsidR="00EC0427" w:rsidRDefault="00EC0427" w:rsidP="00DD4C35">
      <w:pPr>
        <w:rPr>
          <w:i/>
          <w:sz w:val="24"/>
        </w:rPr>
      </w:pPr>
    </w:p>
    <w:p w:rsidR="00EC0427" w:rsidRDefault="00EC0427" w:rsidP="00DD4C35">
      <w:pPr>
        <w:rPr>
          <w:i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374"/>
      </w:tblGrid>
      <w:tr w:rsidR="00016252" w:rsidTr="002364DE">
        <w:tc>
          <w:tcPr>
            <w:tcW w:w="2547" w:type="dxa"/>
            <w:shd w:val="clear" w:color="auto" w:fill="FBE4D5" w:themeFill="accent2" w:themeFillTint="33"/>
          </w:tcPr>
          <w:p w:rsidR="00016252" w:rsidRPr="001F5E8D" w:rsidRDefault="00016252" w:rsidP="00016252">
            <w:r w:rsidRPr="001F5E8D">
              <w:t>Causa de subsanación</w:t>
            </w:r>
            <w:r>
              <w:t xml:space="preserve">: </w:t>
            </w:r>
            <w:r w:rsidRPr="001F5E8D">
              <w:t xml:space="preserve"> </w:t>
            </w:r>
          </w:p>
        </w:tc>
        <w:tc>
          <w:tcPr>
            <w:tcW w:w="6374" w:type="dxa"/>
            <w:shd w:val="clear" w:color="auto" w:fill="FBE4D5" w:themeFill="accent2" w:themeFillTint="33"/>
          </w:tcPr>
          <w:p w:rsidR="00016252" w:rsidRPr="001F5E8D" w:rsidRDefault="00016252" w:rsidP="00016252">
            <w:pPr>
              <w:rPr>
                <w:i/>
              </w:rPr>
            </w:pPr>
            <w:r w:rsidRPr="001F5E8D">
              <w:t xml:space="preserve"> </w:t>
            </w:r>
            <w:r w:rsidRPr="001F5E8D">
              <w:rPr>
                <w:i/>
              </w:rPr>
              <w:t>(indicar</w:t>
            </w:r>
            <w:r>
              <w:rPr>
                <w:i/>
              </w:rPr>
              <w:t xml:space="preserve"> en este espacio</w:t>
            </w:r>
            <w:r w:rsidRPr="001F5E8D">
              <w:rPr>
                <w:i/>
              </w:rPr>
              <w:t xml:space="preserve"> </w:t>
            </w:r>
            <w:r>
              <w:rPr>
                <w:i/>
              </w:rPr>
              <w:t xml:space="preserve">el código y la </w:t>
            </w:r>
            <w:r w:rsidRPr="001F5E8D">
              <w:rPr>
                <w:i/>
              </w:rPr>
              <w:t xml:space="preserve">causa </w:t>
            </w:r>
            <w:r>
              <w:rPr>
                <w:i/>
              </w:rPr>
              <w:t xml:space="preserve"> de subsanación </w:t>
            </w:r>
            <w:r w:rsidRPr="001F5E8D">
              <w:rPr>
                <w:i/>
              </w:rPr>
              <w:t>según Anexo IV del listado provisional de admitidos</w:t>
            </w:r>
            <w:r>
              <w:rPr>
                <w:i/>
              </w:rPr>
              <w:t xml:space="preserve"> y excluidos)</w:t>
            </w:r>
          </w:p>
        </w:tc>
      </w:tr>
      <w:tr w:rsidR="00016252" w:rsidTr="00ED5674">
        <w:tc>
          <w:tcPr>
            <w:tcW w:w="8921" w:type="dxa"/>
            <w:gridSpan w:val="2"/>
          </w:tcPr>
          <w:p w:rsidR="00016252" w:rsidRPr="001F5E8D" w:rsidRDefault="00016252" w:rsidP="00016252">
            <w:r w:rsidRPr="001F5E8D">
              <w:t>Observaciones:</w:t>
            </w: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  <w:p w:rsidR="00016252" w:rsidRDefault="00016252" w:rsidP="00016252">
            <w:pPr>
              <w:rPr>
                <w:sz w:val="28"/>
              </w:rPr>
            </w:pPr>
          </w:p>
        </w:tc>
      </w:tr>
    </w:tbl>
    <w:p w:rsidR="00EC0427" w:rsidRDefault="00EC0427" w:rsidP="00DD4C35">
      <w:pPr>
        <w:rPr>
          <w:i/>
          <w:sz w:val="24"/>
        </w:rPr>
      </w:pPr>
    </w:p>
    <w:sectPr w:rsidR="00EC0427" w:rsidSect="00DB6B90">
      <w:headerReference w:type="default" r:id="rId8"/>
      <w:footerReference w:type="default" r:id="rId9"/>
      <w:pgSz w:w="11906" w:h="16838"/>
      <w:pgMar w:top="1417" w:right="1274" w:bottom="1417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5B" w:rsidRDefault="0054095B" w:rsidP="006D7872">
      <w:pPr>
        <w:spacing w:after="0" w:line="240" w:lineRule="auto"/>
      </w:pPr>
      <w:r>
        <w:separator/>
      </w:r>
    </w:p>
  </w:endnote>
  <w:endnote w:type="continuationSeparator" w:id="0">
    <w:p w:rsidR="0054095B" w:rsidRDefault="0054095B" w:rsidP="006D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643950"/>
      <w:docPartObj>
        <w:docPartGallery w:val="Page Numbers (Bottom of Page)"/>
        <w:docPartUnique/>
      </w:docPartObj>
    </w:sdtPr>
    <w:sdtEndPr/>
    <w:sdtContent>
      <w:p w:rsidR="00E178EB" w:rsidRDefault="00E178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54">
          <w:rPr>
            <w:noProof/>
          </w:rPr>
          <w:t>1</w:t>
        </w:r>
        <w:r>
          <w:fldChar w:fldCharType="end"/>
        </w:r>
      </w:p>
    </w:sdtContent>
  </w:sdt>
  <w:p w:rsidR="00E178EB" w:rsidRDefault="00E17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5B" w:rsidRDefault="0054095B" w:rsidP="006D7872">
      <w:pPr>
        <w:spacing w:after="0" w:line="240" w:lineRule="auto"/>
      </w:pPr>
      <w:r>
        <w:separator/>
      </w:r>
    </w:p>
  </w:footnote>
  <w:footnote w:type="continuationSeparator" w:id="0">
    <w:p w:rsidR="0054095B" w:rsidRDefault="0054095B" w:rsidP="006D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2" w:rsidRDefault="006D7872">
    <w:pPr>
      <w:pStyle w:val="Encabezado"/>
    </w:pPr>
  </w:p>
  <w:p w:rsidR="006D7872" w:rsidRDefault="006D7872" w:rsidP="006D7872">
    <w:pPr>
      <w:pStyle w:val="Encabezado"/>
    </w:pPr>
    <w:r>
      <w:tab/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2588"/>
      <w:gridCol w:w="4236"/>
    </w:tblGrid>
    <w:tr w:rsidR="006D7872" w:rsidRPr="00AB3E67" w:rsidTr="003457CD">
      <w:tc>
        <w:tcPr>
          <w:tcW w:w="2881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0F51DA">
            <w:rPr>
              <w:i/>
              <w:noProof/>
              <w:lang w:eastAsia="es-ES"/>
            </w:rPr>
            <w:drawing>
              <wp:inline distT="0" distB="0" distL="0" distR="0" wp14:anchorId="4570038D" wp14:editId="7545064C">
                <wp:extent cx="740410" cy="1059072"/>
                <wp:effectExtent l="0" t="0" r="2540" b="8255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3" cy="1184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6D7872" w:rsidRPr="00AB3E67" w:rsidRDefault="006D7872" w:rsidP="006D7872">
          <w:pPr>
            <w:pStyle w:val="NormalWeb"/>
            <w:rPr>
              <w:i/>
            </w:rPr>
          </w:pPr>
          <w:r w:rsidRPr="00AB3E67">
            <w:rPr>
              <w:i/>
              <w:noProof/>
            </w:rPr>
            <w:drawing>
              <wp:inline distT="0" distB="0" distL="0" distR="0" wp14:anchorId="740F75C9" wp14:editId="10269AAE">
                <wp:extent cx="1326351" cy="1374405"/>
                <wp:effectExtent l="0" t="0" r="7620" b="0"/>
                <wp:docPr id="35" name="Imagen 35" descr="C:\Users\USER\Downloads\Logo_de_la_Consejería_de_Universidad,_Investigación_e_Innovación_de_la_Junta_de_Andalucí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_de_la_Consejería_de_Universidad,_Investigación_e_Innovación_de_la_Junta_de_Andalucí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388" cy="1694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7872" w:rsidRPr="00AB3E67" w:rsidRDefault="006D7872" w:rsidP="006D7872">
          <w:pPr>
            <w:rPr>
              <w:i/>
            </w:rPr>
          </w:pPr>
        </w:p>
      </w:tc>
      <w:tc>
        <w:tcPr>
          <w:tcW w:w="2882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AB3E67">
            <w:rPr>
              <w:i/>
              <w:noProof/>
              <w:lang w:eastAsia="es-ES"/>
            </w:rPr>
            <w:drawing>
              <wp:inline distT="0" distB="0" distL="0" distR="0" wp14:anchorId="3408C606" wp14:editId="4FA1B297">
                <wp:extent cx="2544418" cy="1366447"/>
                <wp:effectExtent l="0" t="0" r="8890" b="571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5083" cy="139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872" w:rsidRDefault="006D7872" w:rsidP="006D7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92C"/>
    <w:multiLevelType w:val="hybridMultilevel"/>
    <w:tmpl w:val="77520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2"/>
    <w:rsid w:val="00016252"/>
    <w:rsid w:val="000230C9"/>
    <w:rsid w:val="00057F1D"/>
    <w:rsid w:val="000759F3"/>
    <w:rsid w:val="000B5E3C"/>
    <w:rsid w:val="001F5E8D"/>
    <w:rsid w:val="00231D62"/>
    <w:rsid w:val="002364DE"/>
    <w:rsid w:val="00236D99"/>
    <w:rsid w:val="00264354"/>
    <w:rsid w:val="002A765A"/>
    <w:rsid w:val="003102E8"/>
    <w:rsid w:val="00314018"/>
    <w:rsid w:val="00344872"/>
    <w:rsid w:val="0035239F"/>
    <w:rsid w:val="00365724"/>
    <w:rsid w:val="00386777"/>
    <w:rsid w:val="00497616"/>
    <w:rsid w:val="0054095B"/>
    <w:rsid w:val="00670C24"/>
    <w:rsid w:val="006B36C2"/>
    <w:rsid w:val="006D7872"/>
    <w:rsid w:val="00702DF2"/>
    <w:rsid w:val="00744E3D"/>
    <w:rsid w:val="007536CA"/>
    <w:rsid w:val="0075515C"/>
    <w:rsid w:val="007A3A2B"/>
    <w:rsid w:val="007D56B8"/>
    <w:rsid w:val="008B3FE0"/>
    <w:rsid w:val="00936CDB"/>
    <w:rsid w:val="0095084C"/>
    <w:rsid w:val="00970ACA"/>
    <w:rsid w:val="00991B64"/>
    <w:rsid w:val="00A01F7C"/>
    <w:rsid w:val="00A11014"/>
    <w:rsid w:val="00AD403E"/>
    <w:rsid w:val="00B258FE"/>
    <w:rsid w:val="00B6701A"/>
    <w:rsid w:val="00BA0971"/>
    <w:rsid w:val="00BA2F3C"/>
    <w:rsid w:val="00BD5B9A"/>
    <w:rsid w:val="00C14273"/>
    <w:rsid w:val="00C531CB"/>
    <w:rsid w:val="00D6444A"/>
    <w:rsid w:val="00D96EBF"/>
    <w:rsid w:val="00DB6B90"/>
    <w:rsid w:val="00DD4C35"/>
    <w:rsid w:val="00E178EB"/>
    <w:rsid w:val="00EC0427"/>
    <w:rsid w:val="00EC6C26"/>
    <w:rsid w:val="00F40198"/>
    <w:rsid w:val="00F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1F94C"/>
  <w15:chartTrackingRefBased/>
  <w15:docId w15:val="{8181DE78-39FE-411D-B6DA-43C369AB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872"/>
  </w:style>
  <w:style w:type="paragraph" w:styleId="Piedepgina">
    <w:name w:val="footer"/>
    <w:basedOn w:val="Normal"/>
    <w:link w:val="Piedepgina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872"/>
  </w:style>
  <w:style w:type="table" w:styleId="Tablaconcuadrcula">
    <w:name w:val="Table Grid"/>
    <w:basedOn w:val="Tablanormal"/>
    <w:uiPriority w:val="39"/>
    <w:rsid w:val="006D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759F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6C0F-9014-4C0B-9C6E-D340FB8D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2025-03-28T00:16:00Z</dcterms:created>
  <dcterms:modified xsi:type="dcterms:W3CDTF">2025-03-28T09:16:00Z</dcterms:modified>
</cp:coreProperties>
</file>