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0A" w:rsidRPr="005E14FC" w:rsidRDefault="00E2200A" w:rsidP="00E2200A">
      <w:pPr>
        <w:jc w:val="both"/>
        <w:rPr>
          <w:rFonts w:ascii="Times New Roman" w:hAnsi="Times New Roman" w:cs="Times New Roman"/>
        </w:rPr>
      </w:pPr>
    </w:p>
    <w:p w:rsidR="00E2200A" w:rsidRPr="00F766B7" w:rsidRDefault="00E2200A" w:rsidP="00F766B7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ANEXO I</w:t>
      </w:r>
    </w:p>
    <w:p w:rsidR="006D1157" w:rsidRDefault="006D1157" w:rsidP="00E2200A">
      <w:pPr>
        <w:jc w:val="center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center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center"/>
        <w:rPr>
          <w:rFonts w:ascii="Times New Roman" w:hAnsi="Times New Roman" w:cs="Times New Roman"/>
          <w:sz w:val="24"/>
        </w:rPr>
      </w:pPr>
    </w:p>
    <w:p w:rsidR="00E2200A" w:rsidRDefault="00E2200A" w:rsidP="00E220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D./Dª_______________________________________________________________</w:t>
      </w:r>
    </w:p>
    <w:p w:rsidR="00E2200A" w:rsidRDefault="00E2200A" w:rsidP="00E2200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investigador/a principal de la solicitud del </w:t>
      </w:r>
      <w:r>
        <w:rPr>
          <w:rFonts w:ascii="Times New Roman" w:hAnsi="Times New Roman" w:cs="Times New Roman"/>
          <w:sz w:val="24"/>
        </w:rPr>
        <w:t xml:space="preserve">proyecto___________________________________________________________________________________________________________________________________________________________________________________________________________, presentado a la </w:t>
      </w:r>
      <w:r w:rsidR="00430F6C">
        <w:rPr>
          <w:rFonts w:ascii="Times New Roman" w:hAnsi="Times New Roman" w:cs="Times New Roman"/>
          <w:sz w:val="24"/>
        </w:rPr>
        <w:t xml:space="preserve">convocatoria del Plan Estatal “Proyectos de Generación del Conocimiento 2024”, </w:t>
      </w:r>
      <w:r w:rsidR="00430F6C" w:rsidRPr="00F766B7">
        <w:rPr>
          <w:rFonts w:ascii="Times New Roman" w:hAnsi="Times New Roman" w:cs="Times New Roman"/>
          <w:b/>
          <w:sz w:val="24"/>
        </w:rPr>
        <w:t>declaro responsablemente (marcar con X):</w:t>
      </w:r>
    </w:p>
    <w:p w:rsidR="00F766B7" w:rsidRPr="00F766B7" w:rsidRDefault="00F766B7" w:rsidP="00E2200A">
      <w:pPr>
        <w:jc w:val="both"/>
        <w:rPr>
          <w:rFonts w:ascii="Times New Roman" w:hAnsi="Times New Roman" w:cs="Times New Roman"/>
          <w:sz w:val="24"/>
        </w:rPr>
      </w:pPr>
      <w:r w:rsidRPr="00F766B7">
        <w:rPr>
          <w:rFonts w:ascii="Times New Roman" w:hAnsi="Times New Roman" w:cs="Times New Roman"/>
          <w:sz w:val="24"/>
        </w:rPr>
        <w:t>ESTE PROYECTO:</w:t>
      </w:r>
    </w:p>
    <w:p w:rsidR="00430F6C" w:rsidRDefault="00430F6C" w:rsidP="00E220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F766B7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 xml:space="preserve"> presenta implicaciones éticas relacionadas </w:t>
      </w:r>
      <w:r w:rsidR="00DA3DE2">
        <w:rPr>
          <w:rFonts w:ascii="Times New Roman" w:hAnsi="Times New Roman" w:cs="Times New Roman"/>
          <w:sz w:val="24"/>
        </w:rPr>
        <w:t xml:space="preserve">animales, </w:t>
      </w:r>
      <w:r>
        <w:rPr>
          <w:rFonts w:ascii="Times New Roman" w:hAnsi="Times New Roman" w:cs="Times New Roman"/>
          <w:sz w:val="24"/>
        </w:rPr>
        <w:t>con la experimentación con humanos</w:t>
      </w:r>
      <w:r w:rsidR="00DA3DE2">
        <w:rPr>
          <w:rFonts w:ascii="Times New Roman" w:hAnsi="Times New Roman" w:cs="Times New Roman"/>
          <w:sz w:val="24"/>
        </w:rPr>
        <w:t xml:space="preserve"> biomédica y/o no biomédica</w:t>
      </w:r>
      <w:r>
        <w:rPr>
          <w:rFonts w:ascii="Times New Roman" w:hAnsi="Times New Roman" w:cs="Times New Roman"/>
          <w:sz w:val="24"/>
        </w:rPr>
        <w:t>, agentes</w:t>
      </w:r>
      <w:r w:rsidR="00DA3D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biológicos u organismos modificados genéticamente.</w:t>
      </w:r>
    </w:p>
    <w:p w:rsidR="00430F6C" w:rsidRDefault="00430F6C" w:rsidP="00E220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F766B7">
        <w:rPr>
          <w:rFonts w:ascii="Times New Roman" w:hAnsi="Times New Roman" w:cs="Times New Roman"/>
          <w:sz w:val="24"/>
        </w:rPr>
        <w:t xml:space="preserve">SÍ </w:t>
      </w:r>
      <w:r>
        <w:rPr>
          <w:rFonts w:ascii="Times New Roman" w:hAnsi="Times New Roman" w:cs="Times New Roman"/>
          <w:sz w:val="24"/>
        </w:rPr>
        <w:t>presenta implicaciones éticas y se ha presentado la solicitud de infor</w:t>
      </w:r>
      <w:r w:rsidR="006D1157">
        <w:rPr>
          <w:rFonts w:ascii="Times New Roman" w:hAnsi="Times New Roman" w:cs="Times New Roman"/>
          <w:sz w:val="24"/>
        </w:rPr>
        <w:t xml:space="preserve">me al o los correspondientes </w:t>
      </w:r>
      <w:r w:rsidR="006D1157">
        <w:rPr>
          <w:rFonts w:ascii="Times New Roman" w:hAnsi="Times New Roman" w:cs="Times New Roman"/>
          <w:sz w:val="24"/>
        </w:rPr>
        <w:t>comités de ética (adjuntar justificante de solicitud).</w:t>
      </w:r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</w:p>
    <w:p w:rsidR="006D1157" w:rsidRDefault="006D1157" w:rsidP="00E2200A">
      <w:pPr>
        <w:jc w:val="both"/>
        <w:rPr>
          <w:rFonts w:ascii="Times New Roman" w:hAnsi="Times New Roman" w:cs="Times New Roman"/>
          <w:sz w:val="24"/>
        </w:rPr>
      </w:pPr>
    </w:p>
    <w:p w:rsidR="006D1157" w:rsidRPr="00E2200A" w:rsidRDefault="006D1157" w:rsidP="00E220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Fdo. _________________________________________________</w:t>
      </w:r>
    </w:p>
    <w:sectPr w:rsidR="006D1157" w:rsidRPr="00E2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643A7"/>
    <w:multiLevelType w:val="hybridMultilevel"/>
    <w:tmpl w:val="E3361A34"/>
    <w:lvl w:ilvl="0" w:tplc="05D286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0AAE"/>
    <w:multiLevelType w:val="hybridMultilevel"/>
    <w:tmpl w:val="46BAD4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678"/>
    <w:multiLevelType w:val="hybridMultilevel"/>
    <w:tmpl w:val="A240EF66"/>
    <w:lvl w:ilvl="0" w:tplc="4D96015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EC03B2"/>
    <w:multiLevelType w:val="hybridMultilevel"/>
    <w:tmpl w:val="C908F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D"/>
    <w:rsid w:val="0033415D"/>
    <w:rsid w:val="00430F6C"/>
    <w:rsid w:val="005E14FC"/>
    <w:rsid w:val="006D1157"/>
    <w:rsid w:val="007A7956"/>
    <w:rsid w:val="007D355F"/>
    <w:rsid w:val="00800D36"/>
    <w:rsid w:val="00973A61"/>
    <w:rsid w:val="00B55E3A"/>
    <w:rsid w:val="00C52D79"/>
    <w:rsid w:val="00C86FF9"/>
    <w:rsid w:val="00DA3DE2"/>
    <w:rsid w:val="00E2200A"/>
    <w:rsid w:val="00EA3D8C"/>
    <w:rsid w:val="00F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F13B"/>
  <w15:chartTrackingRefBased/>
  <w15:docId w15:val="{06F3C901-8496-4586-BE87-80B88E1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3D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lopez</dc:creator>
  <cp:keywords/>
  <dc:description/>
  <cp:lastModifiedBy>Usuario</cp:lastModifiedBy>
  <cp:revision>2</cp:revision>
  <dcterms:created xsi:type="dcterms:W3CDTF">2025-01-16T12:05:00Z</dcterms:created>
  <dcterms:modified xsi:type="dcterms:W3CDTF">2025-01-16T12:05:00Z</dcterms:modified>
</cp:coreProperties>
</file>