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70FD" w14:textId="77777777" w:rsidR="00D4427B" w:rsidRPr="00B070C5" w:rsidRDefault="00D4427B" w:rsidP="00D4427B">
      <w:pPr>
        <w:spacing w:afterLines="160" w:after="384" w:line="259" w:lineRule="auto"/>
        <w:jc w:val="center"/>
        <w:outlineLvl w:val="0"/>
        <w:rPr>
          <w:rFonts w:ascii="Garamond" w:hAnsi="Garamond" w:cstheme="minorHAnsi"/>
          <w:b/>
          <w:sz w:val="22"/>
          <w:szCs w:val="22"/>
        </w:rPr>
      </w:pPr>
      <w:bookmarkStart w:id="0" w:name="_GoBack"/>
      <w:bookmarkEnd w:id="0"/>
      <w:r w:rsidRPr="00B070C5">
        <w:rPr>
          <w:rFonts w:ascii="Garamond" w:hAnsi="Garamond" w:cstheme="minorHAnsi"/>
          <w:b/>
          <w:sz w:val="22"/>
          <w:szCs w:val="22"/>
        </w:rPr>
        <w:t>ANEXO III</w:t>
      </w:r>
    </w:p>
    <w:p w14:paraId="7E325673" w14:textId="1E766515" w:rsidR="00D4427B" w:rsidRPr="00B070C5" w:rsidRDefault="00D4427B" w:rsidP="00D4427B">
      <w:pPr>
        <w:ind w:right="-1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B070C5">
        <w:rPr>
          <w:rFonts w:ascii="Garamond" w:hAnsi="Garamond" w:cstheme="minorHAnsi"/>
          <w:b/>
          <w:bCs/>
          <w:sz w:val="22"/>
          <w:szCs w:val="22"/>
        </w:rPr>
        <w:t>HISTORIAL CIENTÍFICO-TÉCNICO DE LOS ÚLTIMOS CINCO AÑOS DEL EQUIPO DE INVESTIGACIÓN</w:t>
      </w:r>
      <w:r w:rsidR="0003011F" w:rsidRPr="00B070C5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="006259C3" w:rsidRPr="00B070C5">
        <w:rPr>
          <w:rFonts w:ascii="Garamond" w:hAnsi="Garamond" w:cstheme="minorHAnsi"/>
          <w:b/>
          <w:bCs/>
          <w:sz w:val="22"/>
          <w:szCs w:val="22"/>
        </w:rPr>
        <w:t xml:space="preserve">DE LA UCA </w:t>
      </w:r>
      <w:r w:rsidR="00146905">
        <w:rPr>
          <w:rFonts w:ascii="Garamond" w:hAnsi="Garamond" w:cstheme="minorHAnsi"/>
          <w:b/>
          <w:bCs/>
          <w:sz w:val="22"/>
          <w:szCs w:val="22"/>
        </w:rPr>
        <w:t xml:space="preserve">EN EL </w:t>
      </w:r>
      <w:r w:rsidR="006259C3" w:rsidRPr="00B070C5">
        <w:rPr>
          <w:rFonts w:ascii="Garamond" w:hAnsi="Garamond" w:cstheme="minorHAnsi"/>
          <w:b/>
          <w:bCs/>
          <w:sz w:val="22"/>
          <w:szCs w:val="22"/>
        </w:rPr>
        <w:t xml:space="preserve">QUE </w:t>
      </w:r>
      <w:r w:rsidR="00146905">
        <w:rPr>
          <w:rFonts w:ascii="Garamond" w:hAnsi="Garamond" w:cstheme="minorHAnsi"/>
          <w:b/>
          <w:bCs/>
          <w:sz w:val="22"/>
          <w:szCs w:val="22"/>
        </w:rPr>
        <w:t>SE INTEGRE E</w:t>
      </w:r>
      <w:r w:rsidR="006259C3" w:rsidRPr="00B070C5">
        <w:rPr>
          <w:rFonts w:ascii="Garamond" w:hAnsi="Garamond" w:cstheme="minorHAnsi"/>
          <w:b/>
          <w:bCs/>
          <w:sz w:val="22"/>
          <w:szCs w:val="22"/>
        </w:rPr>
        <w:t>L CANDIDATO/A</w:t>
      </w:r>
    </w:p>
    <w:p w14:paraId="6C2B70FC" w14:textId="77777777" w:rsidR="00D4427B" w:rsidRPr="00B070C5" w:rsidRDefault="00D4427B" w:rsidP="00D4427B">
      <w:pPr>
        <w:ind w:right="-1"/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599A7373" w14:textId="77777777" w:rsidR="00D4427B" w:rsidRPr="00B070C5" w:rsidRDefault="00D4427B" w:rsidP="00D4427B">
      <w:pPr>
        <w:ind w:right="-1"/>
        <w:jc w:val="both"/>
        <w:rPr>
          <w:rFonts w:ascii="Garamond" w:hAnsi="Garamond" w:cstheme="minorHAnsi"/>
          <w:b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678"/>
        <w:tblW w:w="0" w:type="auto"/>
        <w:tblLook w:val="04A0" w:firstRow="1" w:lastRow="0" w:firstColumn="1" w:lastColumn="0" w:noHBand="0" w:noVBand="1"/>
      </w:tblPr>
      <w:tblGrid>
        <w:gridCol w:w="6372"/>
      </w:tblGrid>
      <w:tr w:rsidR="00D4427B" w:rsidRPr="00B070C5" w14:paraId="1AB766EF" w14:textId="77777777" w:rsidTr="008C4F45">
        <w:tc>
          <w:tcPr>
            <w:tcW w:w="6372" w:type="dxa"/>
          </w:tcPr>
          <w:p w14:paraId="154BDF04" w14:textId="77777777" w:rsidR="00D4427B" w:rsidRPr="00B070C5" w:rsidRDefault="00D4427B" w:rsidP="00CF39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9" w:lineRule="auto"/>
              <w:jc w:val="both"/>
              <w:rPr>
                <w:rFonts w:ascii="Garamond" w:hAnsi="Garamond" w:cstheme="minorHAnsi"/>
                <w:sz w:val="22"/>
                <w:szCs w:val="22"/>
                <w:lang w:val="es-ES"/>
              </w:rPr>
            </w:pPr>
            <w:r w:rsidRPr="00B070C5">
              <w:rPr>
                <w:rFonts w:ascii="Garamond" w:hAnsi="Garamond" w:cstheme="minorHAnsi"/>
                <w:sz w:val="22"/>
                <w:szCs w:val="22"/>
                <w:lang w:val="es-ES"/>
              </w:rPr>
              <w:t>Nombre y Apellidos:</w:t>
            </w:r>
          </w:p>
        </w:tc>
      </w:tr>
      <w:tr w:rsidR="00D4427B" w:rsidRPr="00B070C5" w14:paraId="2CC8012D" w14:textId="77777777" w:rsidTr="008C4F45">
        <w:tc>
          <w:tcPr>
            <w:tcW w:w="6372" w:type="dxa"/>
          </w:tcPr>
          <w:p w14:paraId="08F4A76F" w14:textId="77777777" w:rsidR="00D4427B" w:rsidRPr="00B070C5" w:rsidRDefault="00D4427B" w:rsidP="00CF39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9" w:lineRule="auto"/>
              <w:jc w:val="both"/>
              <w:rPr>
                <w:rFonts w:ascii="Garamond" w:hAnsi="Garamond" w:cstheme="minorHAnsi"/>
                <w:sz w:val="22"/>
                <w:szCs w:val="22"/>
                <w:lang w:val="es-ES"/>
              </w:rPr>
            </w:pPr>
            <w:r w:rsidRPr="00B070C5">
              <w:rPr>
                <w:rFonts w:ascii="Garamond" w:hAnsi="Garamond" w:cstheme="minorHAnsi"/>
                <w:sz w:val="22"/>
                <w:szCs w:val="22"/>
                <w:lang w:val="es-ES"/>
              </w:rPr>
              <w:t>DNI:</w:t>
            </w:r>
          </w:p>
        </w:tc>
      </w:tr>
      <w:tr w:rsidR="0003011F" w:rsidRPr="00B070C5" w14:paraId="59DE27AB" w14:textId="77777777" w:rsidTr="008C4F45">
        <w:tc>
          <w:tcPr>
            <w:tcW w:w="6372" w:type="dxa"/>
          </w:tcPr>
          <w:p w14:paraId="2A0D435E" w14:textId="35E7CC24" w:rsidR="0003011F" w:rsidRPr="00B070C5" w:rsidRDefault="0003011F" w:rsidP="00CF39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9" w:lineRule="auto"/>
              <w:jc w:val="both"/>
              <w:rPr>
                <w:rFonts w:ascii="Garamond" w:hAnsi="Garamond" w:cstheme="minorHAnsi"/>
                <w:sz w:val="22"/>
                <w:szCs w:val="22"/>
                <w:lang w:val="es-ES"/>
              </w:rPr>
            </w:pPr>
            <w:r w:rsidRPr="00B070C5">
              <w:rPr>
                <w:rFonts w:ascii="Garamond" w:hAnsi="Garamond" w:cstheme="minorHAnsi"/>
                <w:sz w:val="22"/>
                <w:szCs w:val="22"/>
                <w:lang w:val="es-ES"/>
              </w:rPr>
              <w:t>Grupo PAIDI (si procede):</w:t>
            </w:r>
          </w:p>
        </w:tc>
      </w:tr>
      <w:tr w:rsidR="0003011F" w:rsidRPr="00B070C5" w14:paraId="76F228A7" w14:textId="77777777" w:rsidTr="008C4F45">
        <w:tc>
          <w:tcPr>
            <w:tcW w:w="6372" w:type="dxa"/>
          </w:tcPr>
          <w:p w14:paraId="3511623A" w14:textId="7116EABC" w:rsidR="0003011F" w:rsidRPr="00B070C5" w:rsidRDefault="0003011F" w:rsidP="00CF39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59" w:lineRule="auto"/>
              <w:jc w:val="both"/>
              <w:rPr>
                <w:rFonts w:ascii="Garamond" w:hAnsi="Garamond" w:cstheme="minorHAnsi"/>
                <w:sz w:val="22"/>
                <w:szCs w:val="22"/>
                <w:lang w:val="es-ES"/>
              </w:rPr>
            </w:pPr>
            <w:r w:rsidRPr="00B070C5">
              <w:rPr>
                <w:rFonts w:ascii="Garamond" w:hAnsi="Garamond" w:cstheme="minorHAnsi"/>
                <w:sz w:val="22"/>
                <w:szCs w:val="22"/>
                <w:lang w:val="es-ES"/>
              </w:rPr>
              <w:t>Puesto de trabajo:</w:t>
            </w:r>
          </w:p>
        </w:tc>
      </w:tr>
    </w:tbl>
    <w:p w14:paraId="2EA7271C" w14:textId="5E264EEF" w:rsidR="0003011F" w:rsidRPr="00B070C5" w:rsidRDefault="00D4427B" w:rsidP="00C04F15">
      <w:pPr>
        <w:pStyle w:val="Prrafodelista"/>
        <w:numPr>
          <w:ilvl w:val="0"/>
          <w:numId w:val="21"/>
        </w:numPr>
        <w:ind w:right="-1"/>
        <w:jc w:val="both"/>
        <w:rPr>
          <w:rFonts w:ascii="Garamond" w:hAnsi="Garamond" w:cstheme="minorHAnsi"/>
          <w:b/>
          <w:bCs/>
        </w:rPr>
      </w:pPr>
      <w:r w:rsidRPr="00B070C5">
        <w:rPr>
          <w:rFonts w:ascii="Garamond" w:hAnsi="Garamond" w:cstheme="minorHAnsi"/>
          <w:b/>
          <w:lang w:val="es-ES"/>
        </w:rPr>
        <w:t xml:space="preserve">RELACIÓN DE PERSONAS QUE FORMAN EL EQUIPO. </w:t>
      </w:r>
      <w:r w:rsidRPr="00B070C5">
        <w:rPr>
          <w:rFonts w:ascii="Garamond" w:hAnsi="Garamond" w:cstheme="minorHAnsi"/>
          <w:lang w:val="es-ES"/>
        </w:rPr>
        <w:t>(añadir tantas filas como sea necesario)</w:t>
      </w:r>
      <w:r w:rsidR="0003011F" w:rsidRPr="00B070C5">
        <w:rPr>
          <w:rFonts w:ascii="Garamond" w:hAnsi="Garamond" w:cstheme="minorHAnsi"/>
          <w:lang w:val="es-ES"/>
        </w:rPr>
        <w:t>.</w:t>
      </w:r>
    </w:p>
    <w:p w14:paraId="0478573A" w14:textId="77777777" w:rsidR="0003011F" w:rsidRPr="00B070C5" w:rsidRDefault="0003011F" w:rsidP="0003011F">
      <w:pPr>
        <w:pStyle w:val="Prrafodelista"/>
        <w:ind w:right="-1"/>
        <w:jc w:val="both"/>
        <w:rPr>
          <w:rFonts w:ascii="Garamond" w:hAnsi="Garamond" w:cstheme="minorHAnsi"/>
          <w:bCs/>
        </w:rPr>
      </w:pPr>
    </w:p>
    <w:p w14:paraId="17B6EDDE" w14:textId="77777777" w:rsidR="0003011F" w:rsidRPr="00B070C5" w:rsidRDefault="0003011F" w:rsidP="0003011F">
      <w:pPr>
        <w:pStyle w:val="Prrafodelista"/>
        <w:rPr>
          <w:rFonts w:ascii="Garamond" w:hAnsi="Garamond" w:cstheme="minorHAnsi"/>
          <w:b/>
          <w:bCs/>
        </w:rPr>
      </w:pPr>
    </w:p>
    <w:p w14:paraId="445BEE0A" w14:textId="77777777" w:rsidR="0003011F" w:rsidRPr="00B070C5" w:rsidRDefault="0003011F" w:rsidP="0003011F">
      <w:pPr>
        <w:pStyle w:val="Prrafodelista"/>
        <w:ind w:right="-1"/>
        <w:jc w:val="both"/>
        <w:rPr>
          <w:rFonts w:ascii="Garamond" w:hAnsi="Garamond" w:cstheme="minorHAnsi"/>
          <w:bCs/>
        </w:rPr>
      </w:pPr>
    </w:p>
    <w:p w14:paraId="0133A5E9" w14:textId="78371486" w:rsidR="00D4427B" w:rsidRPr="00B070C5" w:rsidRDefault="00CC7752" w:rsidP="00D4427B">
      <w:pPr>
        <w:pStyle w:val="Prrafodelista"/>
        <w:numPr>
          <w:ilvl w:val="0"/>
          <w:numId w:val="21"/>
        </w:numPr>
        <w:ind w:right="-1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/>
          <w:bCs/>
        </w:rPr>
        <w:t>APORTACIONES</w:t>
      </w:r>
      <w:r w:rsidR="00D4427B" w:rsidRPr="00B070C5">
        <w:rPr>
          <w:rFonts w:ascii="Garamond" w:hAnsi="Garamond" w:cstheme="minorHAnsi"/>
          <w:b/>
          <w:bCs/>
        </w:rPr>
        <w:t xml:space="preserve"> CIENTÍFICO TÉCNICAS. </w:t>
      </w:r>
      <w:r w:rsidR="00D4427B" w:rsidRPr="00B070C5">
        <w:rPr>
          <w:rFonts w:ascii="Garamond" w:hAnsi="Garamond" w:cstheme="minorHAnsi"/>
          <w:bCs/>
        </w:rPr>
        <w:t xml:space="preserve">Indicar sólo las publicaciones del periodo </w:t>
      </w:r>
      <w:r w:rsidR="008C4F45" w:rsidRPr="00B070C5">
        <w:rPr>
          <w:rFonts w:ascii="Garamond" w:hAnsi="Garamond" w:cstheme="minorHAnsi"/>
          <w:bCs/>
        </w:rPr>
        <w:t>2019-2023</w:t>
      </w:r>
      <w:r w:rsidR="00D4427B" w:rsidRPr="00B070C5">
        <w:rPr>
          <w:rFonts w:ascii="Garamond" w:hAnsi="Garamond" w:cstheme="minorHAnsi"/>
          <w:bCs/>
        </w:rPr>
        <w:t xml:space="preserve"> que cumplen los criterios de </w:t>
      </w:r>
      <w:r w:rsidR="006259C3" w:rsidRPr="00B070C5">
        <w:rPr>
          <w:rFonts w:ascii="Garamond" w:hAnsi="Garamond" w:cstheme="minorHAnsi"/>
          <w:bCs/>
        </w:rPr>
        <w:t>referencia de e</w:t>
      </w:r>
      <w:r w:rsidR="00D4427B" w:rsidRPr="00B070C5">
        <w:rPr>
          <w:rFonts w:ascii="Garamond" w:hAnsi="Garamond" w:cstheme="minorHAnsi"/>
          <w:bCs/>
        </w:rPr>
        <w:t>x</w:t>
      </w:r>
      <w:r w:rsidR="006259C3" w:rsidRPr="00B070C5">
        <w:rPr>
          <w:rFonts w:ascii="Garamond" w:hAnsi="Garamond" w:cstheme="minorHAnsi"/>
          <w:bCs/>
        </w:rPr>
        <w:t>celencia por campo Científico (A</w:t>
      </w:r>
      <w:r w:rsidR="00D4427B" w:rsidRPr="00B070C5">
        <w:rPr>
          <w:rFonts w:ascii="Garamond" w:hAnsi="Garamond" w:cstheme="minorHAnsi"/>
          <w:bCs/>
        </w:rPr>
        <w:t>nexo</w:t>
      </w:r>
      <w:r w:rsidR="006259C3" w:rsidRPr="00B070C5">
        <w:rPr>
          <w:rFonts w:ascii="Garamond" w:hAnsi="Garamond" w:cstheme="minorHAnsi"/>
          <w:bCs/>
        </w:rPr>
        <w:t xml:space="preserve"> </w:t>
      </w:r>
      <w:r w:rsidR="00D4427B" w:rsidRPr="00B070C5">
        <w:rPr>
          <w:rFonts w:ascii="Garamond" w:hAnsi="Garamond" w:cstheme="minorHAnsi"/>
          <w:bCs/>
        </w:rPr>
        <w:t>V)</w:t>
      </w:r>
      <w:r w:rsidR="006259C3" w:rsidRPr="00B070C5">
        <w:rPr>
          <w:rFonts w:ascii="Garamond" w:hAnsi="Garamond" w:cstheme="minorHAnsi"/>
          <w:bCs/>
        </w:rPr>
        <w:t>.</w:t>
      </w:r>
    </w:p>
    <w:p w14:paraId="35708D53" w14:textId="19EC20A3" w:rsidR="00D4427B" w:rsidRPr="00B070C5" w:rsidRDefault="00D4427B" w:rsidP="00D4427B">
      <w:pPr>
        <w:pStyle w:val="Prrafodelista"/>
        <w:numPr>
          <w:ilvl w:val="0"/>
          <w:numId w:val="21"/>
        </w:numPr>
        <w:ind w:right="-1"/>
        <w:jc w:val="both"/>
        <w:rPr>
          <w:rFonts w:ascii="Garamond" w:hAnsi="Garamond" w:cstheme="minorHAnsi"/>
          <w:bCs/>
        </w:rPr>
      </w:pPr>
      <w:r w:rsidRPr="00B070C5">
        <w:rPr>
          <w:rFonts w:ascii="Garamond" w:hAnsi="Garamond" w:cstheme="minorHAnsi"/>
          <w:b/>
          <w:bCs/>
        </w:rPr>
        <w:t xml:space="preserve">RELACIÓN DE PROYECTOS </w:t>
      </w:r>
      <w:r w:rsidR="00CC7752">
        <w:rPr>
          <w:rFonts w:ascii="Garamond" w:hAnsi="Garamond" w:cstheme="minorHAnsi"/>
          <w:b/>
          <w:bCs/>
        </w:rPr>
        <w:t xml:space="preserve">DE CARÁCTER COMPETITIVO </w:t>
      </w:r>
      <w:r w:rsidRPr="00B070C5">
        <w:rPr>
          <w:rFonts w:ascii="Garamond" w:hAnsi="Garamond" w:cstheme="minorHAnsi"/>
          <w:b/>
          <w:bCs/>
        </w:rPr>
        <w:t xml:space="preserve">DE I+D+i. </w:t>
      </w:r>
      <w:r w:rsidRPr="00B070C5">
        <w:rPr>
          <w:rFonts w:ascii="Garamond" w:hAnsi="Garamond" w:cstheme="minorHAnsi"/>
          <w:bCs/>
        </w:rPr>
        <w:t xml:space="preserve">(periodo </w:t>
      </w:r>
      <w:r w:rsidR="008C4F45" w:rsidRPr="00B070C5">
        <w:rPr>
          <w:rFonts w:ascii="Garamond" w:hAnsi="Garamond" w:cstheme="minorHAnsi"/>
          <w:bCs/>
        </w:rPr>
        <w:t>2019-2023</w:t>
      </w:r>
      <w:r w:rsidRPr="00B070C5">
        <w:rPr>
          <w:rFonts w:ascii="Garamond" w:hAnsi="Garamond" w:cstheme="minorHAnsi"/>
          <w:bCs/>
        </w:rPr>
        <w:t>)</w:t>
      </w:r>
      <w:r w:rsidRPr="00B070C5">
        <w:rPr>
          <w:rFonts w:ascii="Garamond" w:hAnsi="Garamond" w:cstheme="minorHAnsi"/>
          <w:b/>
          <w:bCs/>
        </w:rPr>
        <w:t xml:space="preserve"> </w:t>
      </w:r>
      <w:r w:rsidRPr="00B070C5">
        <w:rPr>
          <w:rFonts w:ascii="Garamond" w:hAnsi="Garamond" w:cstheme="minorHAnsi"/>
          <w:bCs/>
        </w:rPr>
        <w:t>Indicando título, entidad financiadora y convocatoria, nombre del/de la investigador/a principal y entidad de afiliación, fec</w:t>
      </w:r>
      <w:r w:rsidR="006259C3" w:rsidRPr="00B070C5">
        <w:rPr>
          <w:rFonts w:ascii="Garamond" w:hAnsi="Garamond" w:cstheme="minorHAnsi"/>
          <w:bCs/>
        </w:rPr>
        <w:t xml:space="preserve">ha de inicio y de finalización y </w:t>
      </w:r>
      <w:r w:rsidRPr="00B070C5">
        <w:rPr>
          <w:rFonts w:ascii="Garamond" w:hAnsi="Garamond" w:cstheme="minorHAnsi"/>
          <w:bCs/>
        </w:rPr>
        <w:t>cuantía de la ayuda</w:t>
      </w:r>
      <w:r w:rsidR="006259C3" w:rsidRPr="00B070C5">
        <w:rPr>
          <w:rFonts w:ascii="Garamond" w:hAnsi="Garamond" w:cstheme="minorHAnsi"/>
          <w:bCs/>
        </w:rPr>
        <w:t xml:space="preserve"> concedida a cada proyecto.</w:t>
      </w:r>
    </w:p>
    <w:p w14:paraId="39EA6D0A" w14:textId="561B0553" w:rsidR="00D4427B" w:rsidRPr="00B070C5" w:rsidRDefault="00D4427B" w:rsidP="00D4427B">
      <w:pPr>
        <w:pStyle w:val="Prrafodelista"/>
        <w:numPr>
          <w:ilvl w:val="0"/>
          <w:numId w:val="21"/>
        </w:numPr>
        <w:ind w:right="-1"/>
        <w:jc w:val="both"/>
        <w:rPr>
          <w:rFonts w:ascii="Garamond" w:hAnsi="Garamond" w:cstheme="minorHAnsi"/>
          <w:b/>
          <w:bCs/>
        </w:rPr>
      </w:pPr>
      <w:r w:rsidRPr="00B070C5">
        <w:rPr>
          <w:rFonts w:ascii="Garamond" w:hAnsi="Garamond" w:cstheme="minorHAnsi"/>
          <w:b/>
        </w:rPr>
        <w:t xml:space="preserve">DESCRIPCIÓN DE LA CAPACIDAD FORMATIVA PRE Y POSDOCTORAL DEL EQUIPO DE INVESTIGACIÓN. </w:t>
      </w:r>
      <w:r w:rsidRPr="00B070C5">
        <w:rPr>
          <w:rFonts w:ascii="Garamond" w:hAnsi="Garamond" w:cstheme="minorHAnsi"/>
        </w:rPr>
        <w:t>(5000 caracteres). Incorporar la relación de tesis realizadas o en curso, incluyendo la fecha prevista de lectura de tesis, descripción del desarrollo científico y profesional de los doctores egresados del equipo, así como el contexto científico-técnico en el que se incorpora</w:t>
      </w:r>
      <w:r w:rsidR="006259C3" w:rsidRPr="00B070C5">
        <w:rPr>
          <w:rFonts w:ascii="Garamond" w:hAnsi="Garamond" w:cstheme="minorHAnsi"/>
        </w:rPr>
        <w:t>ría</w:t>
      </w:r>
      <w:r w:rsidRPr="00B070C5">
        <w:rPr>
          <w:rFonts w:ascii="Garamond" w:hAnsi="Garamond" w:cstheme="minorHAnsi"/>
        </w:rPr>
        <w:t xml:space="preserve"> el candidato/a y todas aquellas actividades o programas formativos que se desarrollan en el seno del mismo.</w:t>
      </w:r>
      <w:r w:rsidRPr="00B070C5">
        <w:rPr>
          <w:rFonts w:ascii="Garamond" w:hAnsi="Garamond" w:cstheme="minorHAnsi"/>
          <w:b/>
        </w:rPr>
        <w:t xml:space="preserve"> </w:t>
      </w:r>
    </w:p>
    <w:p w14:paraId="54C5C1EB" w14:textId="058ACD63" w:rsidR="00D4427B" w:rsidRPr="00955A89" w:rsidRDefault="00D4427B" w:rsidP="00CF3980">
      <w:pPr>
        <w:pStyle w:val="Prrafodelista"/>
        <w:numPr>
          <w:ilvl w:val="0"/>
          <w:numId w:val="21"/>
        </w:numPr>
        <w:jc w:val="both"/>
        <w:rPr>
          <w:rFonts w:ascii="Garamond" w:hAnsi="Garamond" w:cstheme="minorHAnsi"/>
          <w:b/>
          <w:bCs/>
        </w:rPr>
      </w:pPr>
      <w:r w:rsidRPr="00B070C5">
        <w:rPr>
          <w:rFonts w:ascii="Garamond" w:hAnsi="Garamond" w:cstheme="minorHAnsi"/>
          <w:b/>
          <w:bCs/>
        </w:rPr>
        <w:t xml:space="preserve">DESCRIPCIÓN DE LA CAPACIDAD DE INTERNACIONALIZACIÓN. </w:t>
      </w:r>
      <w:r w:rsidRPr="00B070C5">
        <w:rPr>
          <w:rFonts w:ascii="Garamond" w:hAnsi="Garamond" w:cstheme="minorHAnsi"/>
          <w:bCs/>
        </w:rPr>
        <w:t xml:space="preserve">Incorporar la participación o dirección de proyectos internacionales, colaboración con organismos y grupos internacionales, así como la capacidad del equipo de investigación en la atracción de talento (periodo </w:t>
      </w:r>
      <w:r w:rsidR="008C4F45" w:rsidRPr="00B070C5">
        <w:rPr>
          <w:rFonts w:ascii="Garamond" w:hAnsi="Garamond" w:cstheme="minorHAnsi"/>
          <w:bCs/>
        </w:rPr>
        <w:t>2019-2023</w:t>
      </w:r>
      <w:r w:rsidRPr="00B070C5">
        <w:rPr>
          <w:rFonts w:ascii="Garamond" w:hAnsi="Garamond" w:cstheme="minorHAnsi"/>
          <w:bCs/>
        </w:rPr>
        <w:t>).</w:t>
      </w:r>
    </w:p>
    <w:p w14:paraId="38F604FD" w14:textId="474B9A88" w:rsidR="00955A89" w:rsidRDefault="00955A89" w:rsidP="00955A89">
      <w:pPr>
        <w:jc w:val="both"/>
        <w:rPr>
          <w:rFonts w:ascii="Garamond" w:hAnsi="Garamond" w:cstheme="minorHAnsi"/>
          <w:b/>
          <w:bCs/>
        </w:rPr>
      </w:pPr>
    </w:p>
    <w:p w14:paraId="3A743710" w14:textId="17712A9F" w:rsidR="00955A89" w:rsidRDefault="00955A89" w:rsidP="00955A89">
      <w:pPr>
        <w:jc w:val="both"/>
        <w:rPr>
          <w:rFonts w:ascii="Garamond" w:hAnsi="Garamond" w:cstheme="minorHAnsi"/>
          <w:b/>
          <w:bCs/>
        </w:rPr>
      </w:pPr>
    </w:p>
    <w:p w14:paraId="6B7CC603" w14:textId="2CC56065" w:rsidR="00955A89" w:rsidRDefault="00955A89" w:rsidP="00955A89">
      <w:pPr>
        <w:jc w:val="both"/>
        <w:rPr>
          <w:rFonts w:ascii="Garamond" w:hAnsi="Garamond" w:cstheme="minorHAnsi"/>
          <w:b/>
          <w:bCs/>
        </w:rPr>
      </w:pPr>
    </w:p>
    <w:p w14:paraId="2B0FCD8C" w14:textId="184D38F2" w:rsidR="00955A89" w:rsidRDefault="00955A89" w:rsidP="00955A89">
      <w:pPr>
        <w:jc w:val="both"/>
        <w:rPr>
          <w:rFonts w:ascii="Garamond" w:hAnsi="Garamond" w:cstheme="minorHAnsi"/>
          <w:b/>
          <w:bCs/>
        </w:rPr>
      </w:pPr>
    </w:p>
    <w:p w14:paraId="658E6185" w14:textId="224021B5" w:rsidR="00955A89" w:rsidRDefault="00955A89" w:rsidP="00955A89">
      <w:pPr>
        <w:jc w:val="both"/>
        <w:rPr>
          <w:rFonts w:ascii="Garamond" w:hAnsi="Garamond" w:cstheme="minorHAnsi"/>
          <w:b/>
          <w:bCs/>
        </w:rPr>
      </w:pPr>
    </w:p>
    <w:p w14:paraId="1159CFEF" w14:textId="3D8AB9A0" w:rsidR="00955A89" w:rsidRDefault="00955A89" w:rsidP="00955A89">
      <w:pPr>
        <w:jc w:val="both"/>
        <w:rPr>
          <w:rFonts w:ascii="Garamond" w:hAnsi="Garamond" w:cstheme="minorHAnsi"/>
          <w:b/>
          <w:bCs/>
        </w:rPr>
      </w:pPr>
    </w:p>
    <w:p w14:paraId="0DFFF2A4" w14:textId="57D348C8" w:rsidR="004503AC" w:rsidRDefault="004503AC">
      <w:pPr>
        <w:spacing w:after="160" w:line="259" w:lineRule="auto"/>
        <w:rPr>
          <w:rFonts w:ascii="Garamond" w:hAnsi="Garamond" w:cstheme="minorHAnsi"/>
          <w:b/>
          <w:bCs/>
        </w:rPr>
      </w:pPr>
    </w:p>
    <w:sectPr w:rsidR="004503AC" w:rsidSect="004F4918">
      <w:headerReference w:type="default" r:id="rId8"/>
      <w:pgSz w:w="11906" w:h="16838"/>
      <w:pgMar w:top="1276" w:right="1701" w:bottom="1417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1C4FE" w14:textId="77777777" w:rsidR="008F49B6" w:rsidRDefault="008F49B6" w:rsidP="00AD68B7">
      <w:r>
        <w:separator/>
      </w:r>
    </w:p>
  </w:endnote>
  <w:endnote w:type="continuationSeparator" w:id="0">
    <w:p w14:paraId="45B223C0" w14:textId="77777777" w:rsidR="008F49B6" w:rsidRDefault="008F49B6" w:rsidP="00AD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Times New Roman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6118" w14:textId="77777777" w:rsidR="008F49B6" w:rsidRDefault="008F49B6" w:rsidP="00AD68B7">
      <w:r>
        <w:separator/>
      </w:r>
    </w:p>
  </w:footnote>
  <w:footnote w:type="continuationSeparator" w:id="0">
    <w:p w14:paraId="46634EF1" w14:textId="77777777" w:rsidR="008F49B6" w:rsidRDefault="008F49B6" w:rsidP="00AD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5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56"/>
      <w:gridCol w:w="236"/>
      <w:gridCol w:w="2545"/>
      <w:gridCol w:w="296"/>
      <w:gridCol w:w="2619"/>
      <w:gridCol w:w="2131"/>
      <w:gridCol w:w="2130"/>
      <w:gridCol w:w="2131"/>
    </w:tblGrid>
    <w:tr w:rsidR="00CF3980" w14:paraId="319641C8" w14:textId="77777777" w:rsidTr="005B4E11">
      <w:tc>
        <w:tcPr>
          <w:tcW w:w="3456" w:type="dxa"/>
        </w:tcPr>
        <w:p w14:paraId="7110EC64" w14:textId="60AB22EA" w:rsidR="00CF3980" w:rsidRDefault="00CF3980" w:rsidP="00663246">
          <w:r w:rsidRPr="00576EDA">
            <w:rPr>
              <w:noProof/>
              <w:color w:val="000000" w:themeColor="text1"/>
              <w:lang w:val="es-ES"/>
            </w:rPr>
            <w:drawing>
              <wp:anchor distT="0" distB="0" distL="114300" distR="114300" simplePos="0" relativeHeight="251659264" behindDoc="1" locked="0" layoutInCell="1" allowOverlap="1" wp14:anchorId="20674FF0" wp14:editId="3A2CF4DF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2057400" cy="942975"/>
                <wp:effectExtent l="0" t="0" r="0" b="9525"/>
                <wp:wrapTight wrapText="bothSides">
                  <wp:wrapPolygon edited="0">
                    <wp:start x="0" y="0"/>
                    <wp:lineTo x="0" y="21382"/>
                    <wp:lineTo x="21400" y="21382"/>
                    <wp:lineTo x="21400" y="0"/>
                    <wp:lineTo x="0" y="0"/>
                  </wp:wrapPolygon>
                </wp:wrapTight>
                <wp:docPr id="301" name="Imagen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6" w:type="dxa"/>
        </w:tcPr>
        <w:p w14:paraId="31499970" w14:textId="1B2D230D" w:rsidR="00CF3980" w:rsidRDefault="00CF3980" w:rsidP="00663246"/>
      </w:tc>
      <w:tc>
        <w:tcPr>
          <w:tcW w:w="2545" w:type="dxa"/>
        </w:tcPr>
        <w:p w14:paraId="6F9020BF" w14:textId="77777777" w:rsidR="00CF3980" w:rsidRDefault="00CF3980" w:rsidP="00663246"/>
      </w:tc>
      <w:tc>
        <w:tcPr>
          <w:tcW w:w="296" w:type="dxa"/>
        </w:tcPr>
        <w:p w14:paraId="07452F09" w14:textId="64632767" w:rsidR="00CF3980" w:rsidRDefault="00CF3980" w:rsidP="00663246"/>
      </w:tc>
      <w:tc>
        <w:tcPr>
          <w:tcW w:w="2619" w:type="dxa"/>
        </w:tcPr>
        <w:p w14:paraId="042A1243" w14:textId="2DA66AFD" w:rsidR="00CF3980" w:rsidRDefault="00CF3980" w:rsidP="00663246"/>
      </w:tc>
      <w:tc>
        <w:tcPr>
          <w:tcW w:w="2131" w:type="dxa"/>
          <w:vAlign w:val="center"/>
        </w:tcPr>
        <w:p w14:paraId="58B2FBCD" w14:textId="26965A3F" w:rsidR="00CF3980" w:rsidRDefault="00CF3980" w:rsidP="00663246"/>
      </w:tc>
      <w:tc>
        <w:tcPr>
          <w:tcW w:w="2130" w:type="dxa"/>
          <w:vAlign w:val="center"/>
        </w:tcPr>
        <w:p w14:paraId="6572C08F" w14:textId="77777777" w:rsidR="00CF3980" w:rsidRDefault="00CF3980" w:rsidP="00663246"/>
      </w:tc>
      <w:tc>
        <w:tcPr>
          <w:tcW w:w="2131" w:type="dxa"/>
          <w:vAlign w:val="center"/>
        </w:tcPr>
        <w:p w14:paraId="7E522D06" w14:textId="2343BDD0" w:rsidR="00CF3980" w:rsidRDefault="00CF3980" w:rsidP="00663246"/>
      </w:tc>
    </w:tr>
  </w:tbl>
  <w:p w14:paraId="07F9AC92" w14:textId="31715A80" w:rsidR="00CF3980" w:rsidRDefault="00CF3980" w:rsidP="004F49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42E"/>
    <w:multiLevelType w:val="hybridMultilevel"/>
    <w:tmpl w:val="A6F806BC"/>
    <w:lvl w:ilvl="0" w:tplc="474C8C3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F16"/>
    <w:multiLevelType w:val="hybridMultilevel"/>
    <w:tmpl w:val="078AA39E"/>
    <w:lvl w:ilvl="0" w:tplc="5EF68F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4C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1209"/>
    <w:multiLevelType w:val="hybridMultilevel"/>
    <w:tmpl w:val="356844A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B6F6E"/>
    <w:multiLevelType w:val="hybridMultilevel"/>
    <w:tmpl w:val="8F32DACE"/>
    <w:lvl w:ilvl="0" w:tplc="6700C734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02574"/>
    <w:multiLevelType w:val="hybridMultilevel"/>
    <w:tmpl w:val="4800B9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D1137"/>
    <w:multiLevelType w:val="hybridMultilevel"/>
    <w:tmpl w:val="78921758"/>
    <w:lvl w:ilvl="0" w:tplc="868E844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EF7282"/>
    <w:multiLevelType w:val="hybridMultilevel"/>
    <w:tmpl w:val="78921758"/>
    <w:lvl w:ilvl="0" w:tplc="868E844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4D21C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007E87"/>
    <w:multiLevelType w:val="hybridMultilevel"/>
    <w:tmpl w:val="880CA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9598F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E7E90"/>
    <w:multiLevelType w:val="hybridMultilevel"/>
    <w:tmpl w:val="61D6AC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4472A"/>
    <w:multiLevelType w:val="hybridMultilevel"/>
    <w:tmpl w:val="E4066864"/>
    <w:lvl w:ilvl="0" w:tplc="314241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3FD1"/>
    <w:multiLevelType w:val="hybridMultilevel"/>
    <w:tmpl w:val="EAA2E9D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F5E3B"/>
    <w:multiLevelType w:val="hybridMultilevel"/>
    <w:tmpl w:val="99B43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74599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5"/>
  </w:num>
  <w:num w:numId="5">
    <w:abstractNumId w:val="19"/>
  </w:num>
  <w:num w:numId="6">
    <w:abstractNumId w:val="2"/>
  </w:num>
  <w:num w:numId="7">
    <w:abstractNumId w:val="11"/>
  </w:num>
  <w:num w:numId="8">
    <w:abstractNumId w:val="13"/>
  </w:num>
  <w:num w:numId="9">
    <w:abstractNumId w:val="3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18"/>
  </w:num>
  <w:num w:numId="16">
    <w:abstractNumId w:val="4"/>
  </w:num>
  <w:num w:numId="17">
    <w:abstractNumId w:val="20"/>
  </w:num>
  <w:num w:numId="18">
    <w:abstractNumId w:val="10"/>
  </w:num>
  <w:num w:numId="19">
    <w:abstractNumId w:val="9"/>
  </w:num>
  <w:num w:numId="20">
    <w:abstractNumId w:val="6"/>
  </w:num>
  <w:num w:numId="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A"/>
    <w:rsid w:val="00000202"/>
    <w:rsid w:val="000037CC"/>
    <w:rsid w:val="00014F1E"/>
    <w:rsid w:val="000151FF"/>
    <w:rsid w:val="000179F5"/>
    <w:rsid w:val="00017F4D"/>
    <w:rsid w:val="00020FC0"/>
    <w:rsid w:val="00022840"/>
    <w:rsid w:val="000231F3"/>
    <w:rsid w:val="000254D1"/>
    <w:rsid w:val="0003011F"/>
    <w:rsid w:val="00032F6E"/>
    <w:rsid w:val="00037028"/>
    <w:rsid w:val="00040513"/>
    <w:rsid w:val="00045BF9"/>
    <w:rsid w:val="000567E3"/>
    <w:rsid w:val="00056A73"/>
    <w:rsid w:val="00064E9D"/>
    <w:rsid w:val="000659B4"/>
    <w:rsid w:val="00065CBD"/>
    <w:rsid w:val="00074180"/>
    <w:rsid w:val="00076069"/>
    <w:rsid w:val="000840A2"/>
    <w:rsid w:val="00085665"/>
    <w:rsid w:val="00091E0C"/>
    <w:rsid w:val="00096146"/>
    <w:rsid w:val="000A252A"/>
    <w:rsid w:val="000A2B22"/>
    <w:rsid w:val="000A3E3E"/>
    <w:rsid w:val="000A76F6"/>
    <w:rsid w:val="000B7AC0"/>
    <w:rsid w:val="000C07F5"/>
    <w:rsid w:val="000C0C86"/>
    <w:rsid w:val="000C104C"/>
    <w:rsid w:val="000C2A09"/>
    <w:rsid w:val="000E5E36"/>
    <w:rsid w:val="000F489D"/>
    <w:rsid w:val="000F4BB3"/>
    <w:rsid w:val="000F647B"/>
    <w:rsid w:val="00100440"/>
    <w:rsid w:val="00101177"/>
    <w:rsid w:val="001033E8"/>
    <w:rsid w:val="00111B92"/>
    <w:rsid w:val="00111E34"/>
    <w:rsid w:val="0011237C"/>
    <w:rsid w:val="00124DD5"/>
    <w:rsid w:val="00132810"/>
    <w:rsid w:val="00137E7F"/>
    <w:rsid w:val="0014022C"/>
    <w:rsid w:val="001432E8"/>
    <w:rsid w:val="00143E85"/>
    <w:rsid w:val="00146905"/>
    <w:rsid w:val="001520E1"/>
    <w:rsid w:val="0015496E"/>
    <w:rsid w:val="00157FE8"/>
    <w:rsid w:val="001605DA"/>
    <w:rsid w:val="001724E9"/>
    <w:rsid w:val="0017464E"/>
    <w:rsid w:val="00180503"/>
    <w:rsid w:val="0018113C"/>
    <w:rsid w:val="00192416"/>
    <w:rsid w:val="001A2FD0"/>
    <w:rsid w:val="001A332B"/>
    <w:rsid w:val="001A50E7"/>
    <w:rsid w:val="001A581D"/>
    <w:rsid w:val="001B0ECA"/>
    <w:rsid w:val="001B459D"/>
    <w:rsid w:val="001C7698"/>
    <w:rsid w:val="001D20A7"/>
    <w:rsid w:val="001D33DC"/>
    <w:rsid w:val="001D394E"/>
    <w:rsid w:val="001D423A"/>
    <w:rsid w:val="001D4EBC"/>
    <w:rsid w:val="001E0B04"/>
    <w:rsid w:val="001E4C8C"/>
    <w:rsid w:val="001E6EBE"/>
    <w:rsid w:val="001F769A"/>
    <w:rsid w:val="001F797A"/>
    <w:rsid w:val="001F7A55"/>
    <w:rsid w:val="0020156C"/>
    <w:rsid w:val="00203167"/>
    <w:rsid w:val="0021325C"/>
    <w:rsid w:val="00215E07"/>
    <w:rsid w:val="00222C5A"/>
    <w:rsid w:val="00222FE4"/>
    <w:rsid w:val="00223117"/>
    <w:rsid w:val="002242B5"/>
    <w:rsid w:val="00224BA8"/>
    <w:rsid w:val="00227921"/>
    <w:rsid w:val="00234E5E"/>
    <w:rsid w:val="00240143"/>
    <w:rsid w:val="00240196"/>
    <w:rsid w:val="00241528"/>
    <w:rsid w:val="00242A2E"/>
    <w:rsid w:val="00246FDD"/>
    <w:rsid w:val="002657ED"/>
    <w:rsid w:val="002676E0"/>
    <w:rsid w:val="0027120D"/>
    <w:rsid w:val="00294EAA"/>
    <w:rsid w:val="00295C93"/>
    <w:rsid w:val="0029734D"/>
    <w:rsid w:val="002A0B97"/>
    <w:rsid w:val="002A693F"/>
    <w:rsid w:val="002B62BF"/>
    <w:rsid w:val="002B74A6"/>
    <w:rsid w:val="002C3D1A"/>
    <w:rsid w:val="002C6A73"/>
    <w:rsid w:val="002D1D1B"/>
    <w:rsid w:val="002D471B"/>
    <w:rsid w:val="002E2298"/>
    <w:rsid w:val="002F2344"/>
    <w:rsid w:val="002F3CC7"/>
    <w:rsid w:val="002F73C3"/>
    <w:rsid w:val="0030002C"/>
    <w:rsid w:val="003056C8"/>
    <w:rsid w:val="00311E43"/>
    <w:rsid w:val="00313237"/>
    <w:rsid w:val="003140CA"/>
    <w:rsid w:val="00321B76"/>
    <w:rsid w:val="00325114"/>
    <w:rsid w:val="0032628F"/>
    <w:rsid w:val="00332012"/>
    <w:rsid w:val="003345EA"/>
    <w:rsid w:val="00334FDB"/>
    <w:rsid w:val="00341392"/>
    <w:rsid w:val="0034271C"/>
    <w:rsid w:val="003463A7"/>
    <w:rsid w:val="00350B71"/>
    <w:rsid w:val="00355548"/>
    <w:rsid w:val="00362DF8"/>
    <w:rsid w:val="003657B1"/>
    <w:rsid w:val="00376F47"/>
    <w:rsid w:val="003818CB"/>
    <w:rsid w:val="00382E77"/>
    <w:rsid w:val="00393E21"/>
    <w:rsid w:val="00397FF9"/>
    <w:rsid w:val="003A30BA"/>
    <w:rsid w:val="003A4B24"/>
    <w:rsid w:val="003B0F0E"/>
    <w:rsid w:val="003B67AD"/>
    <w:rsid w:val="003C0933"/>
    <w:rsid w:val="003C0BD3"/>
    <w:rsid w:val="003C2F1F"/>
    <w:rsid w:val="003C5777"/>
    <w:rsid w:val="003C5EE8"/>
    <w:rsid w:val="003D031E"/>
    <w:rsid w:val="003D5B9F"/>
    <w:rsid w:val="003D5C15"/>
    <w:rsid w:val="003E01D5"/>
    <w:rsid w:val="003F1E40"/>
    <w:rsid w:val="00406FE1"/>
    <w:rsid w:val="00433CF9"/>
    <w:rsid w:val="00434D5B"/>
    <w:rsid w:val="00442D76"/>
    <w:rsid w:val="004453EF"/>
    <w:rsid w:val="004458C4"/>
    <w:rsid w:val="004503AC"/>
    <w:rsid w:val="00451A83"/>
    <w:rsid w:val="00453229"/>
    <w:rsid w:val="00460DC1"/>
    <w:rsid w:val="0046216C"/>
    <w:rsid w:val="0047233A"/>
    <w:rsid w:val="004727A8"/>
    <w:rsid w:val="00474B66"/>
    <w:rsid w:val="00477DF2"/>
    <w:rsid w:val="00490C1A"/>
    <w:rsid w:val="00495FEE"/>
    <w:rsid w:val="004A0AF8"/>
    <w:rsid w:val="004A4881"/>
    <w:rsid w:val="004A6188"/>
    <w:rsid w:val="004B3A68"/>
    <w:rsid w:val="004B437C"/>
    <w:rsid w:val="004B7BD4"/>
    <w:rsid w:val="004B7C41"/>
    <w:rsid w:val="004C1507"/>
    <w:rsid w:val="004C1F09"/>
    <w:rsid w:val="004C4817"/>
    <w:rsid w:val="004E1D19"/>
    <w:rsid w:val="004E3DDD"/>
    <w:rsid w:val="004E71EF"/>
    <w:rsid w:val="004F4918"/>
    <w:rsid w:val="004F4EED"/>
    <w:rsid w:val="004F5427"/>
    <w:rsid w:val="0051076F"/>
    <w:rsid w:val="00511F6E"/>
    <w:rsid w:val="005128E4"/>
    <w:rsid w:val="00514C4B"/>
    <w:rsid w:val="005175AF"/>
    <w:rsid w:val="005236BB"/>
    <w:rsid w:val="00524AE4"/>
    <w:rsid w:val="00525C1A"/>
    <w:rsid w:val="00530F9B"/>
    <w:rsid w:val="005321EC"/>
    <w:rsid w:val="00532AC4"/>
    <w:rsid w:val="00535A10"/>
    <w:rsid w:val="00536662"/>
    <w:rsid w:val="00542E32"/>
    <w:rsid w:val="00554584"/>
    <w:rsid w:val="005615B9"/>
    <w:rsid w:val="00570BF6"/>
    <w:rsid w:val="0057353D"/>
    <w:rsid w:val="0057469B"/>
    <w:rsid w:val="00575323"/>
    <w:rsid w:val="00580441"/>
    <w:rsid w:val="00580890"/>
    <w:rsid w:val="00580973"/>
    <w:rsid w:val="005816EB"/>
    <w:rsid w:val="00584D3A"/>
    <w:rsid w:val="00587494"/>
    <w:rsid w:val="0059316C"/>
    <w:rsid w:val="00594D0D"/>
    <w:rsid w:val="00595598"/>
    <w:rsid w:val="00595B5D"/>
    <w:rsid w:val="00595FDC"/>
    <w:rsid w:val="005A0CBE"/>
    <w:rsid w:val="005A14A5"/>
    <w:rsid w:val="005A1976"/>
    <w:rsid w:val="005A25D2"/>
    <w:rsid w:val="005A5059"/>
    <w:rsid w:val="005B4E11"/>
    <w:rsid w:val="005C31D4"/>
    <w:rsid w:val="005C4CB1"/>
    <w:rsid w:val="005C796C"/>
    <w:rsid w:val="005C7D50"/>
    <w:rsid w:val="005D54BC"/>
    <w:rsid w:val="005D5D9F"/>
    <w:rsid w:val="005E173E"/>
    <w:rsid w:val="005E6FAA"/>
    <w:rsid w:val="005F2197"/>
    <w:rsid w:val="005F42F2"/>
    <w:rsid w:val="005F5293"/>
    <w:rsid w:val="00600E7E"/>
    <w:rsid w:val="006032A3"/>
    <w:rsid w:val="00603443"/>
    <w:rsid w:val="00604D52"/>
    <w:rsid w:val="006056E3"/>
    <w:rsid w:val="00620BA3"/>
    <w:rsid w:val="00625815"/>
    <w:rsid w:val="006259C3"/>
    <w:rsid w:val="00631112"/>
    <w:rsid w:val="0064106D"/>
    <w:rsid w:val="0064455C"/>
    <w:rsid w:val="00645F1A"/>
    <w:rsid w:val="00655010"/>
    <w:rsid w:val="00663246"/>
    <w:rsid w:val="006708E4"/>
    <w:rsid w:val="00672507"/>
    <w:rsid w:val="00684317"/>
    <w:rsid w:val="006936D5"/>
    <w:rsid w:val="0069459B"/>
    <w:rsid w:val="006964AF"/>
    <w:rsid w:val="006A512F"/>
    <w:rsid w:val="006B04E8"/>
    <w:rsid w:val="006B146B"/>
    <w:rsid w:val="006B3E69"/>
    <w:rsid w:val="006B3F7D"/>
    <w:rsid w:val="006C4F9A"/>
    <w:rsid w:val="006D59D0"/>
    <w:rsid w:val="006E09D9"/>
    <w:rsid w:val="006E0B1D"/>
    <w:rsid w:val="006E46FE"/>
    <w:rsid w:val="00700ADA"/>
    <w:rsid w:val="00706DB0"/>
    <w:rsid w:val="00710AC9"/>
    <w:rsid w:val="007141B7"/>
    <w:rsid w:val="00717BF2"/>
    <w:rsid w:val="007228D0"/>
    <w:rsid w:val="00722FE6"/>
    <w:rsid w:val="007270CD"/>
    <w:rsid w:val="00731FD0"/>
    <w:rsid w:val="007349A6"/>
    <w:rsid w:val="00741C42"/>
    <w:rsid w:val="00742614"/>
    <w:rsid w:val="007455A0"/>
    <w:rsid w:val="00752140"/>
    <w:rsid w:val="0075220B"/>
    <w:rsid w:val="007601BF"/>
    <w:rsid w:val="00761CBF"/>
    <w:rsid w:val="00764426"/>
    <w:rsid w:val="00767852"/>
    <w:rsid w:val="007702B3"/>
    <w:rsid w:val="0078032D"/>
    <w:rsid w:val="0078428A"/>
    <w:rsid w:val="00790BA3"/>
    <w:rsid w:val="007A083C"/>
    <w:rsid w:val="007A0BFF"/>
    <w:rsid w:val="007A725D"/>
    <w:rsid w:val="007A7912"/>
    <w:rsid w:val="007B73EA"/>
    <w:rsid w:val="007D2ADA"/>
    <w:rsid w:val="007D4111"/>
    <w:rsid w:val="007E09A6"/>
    <w:rsid w:val="007E5231"/>
    <w:rsid w:val="007E576B"/>
    <w:rsid w:val="007E76EA"/>
    <w:rsid w:val="007E7995"/>
    <w:rsid w:val="007F1CF4"/>
    <w:rsid w:val="007F2006"/>
    <w:rsid w:val="007F3AE4"/>
    <w:rsid w:val="00802291"/>
    <w:rsid w:val="00803371"/>
    <w:rsid w:val="0080688A"/>
    <w:rsid w:val="0080708E"/>
    <w:rsid w:val="008100C5"/>
    <w:rsid w:val="00812263"/>
    <w:rsid w:val="00812777"/>
    <w:rsid w:val="00814254"/>
    <w:rsid w:val="00814E0D"/>
    <w:rsid w:val="008214F4"/>
    <w:rsid w:val="00823F7B"/>
    <w:rsid w:val="008251E0"/>
    <w:rsid w:val="008328B5"/>
    <w:rsid w:val="0084568D"/>
    <w:rsid w:val="008476D0"/>
    <w:rsid w:val="008501F0"/>
    <w:rsid w:val="008536E5"/>
    <w:rsid w:val="00860F4F"/>
    <w:rsid w:val="008624BF"/>
    <w:rsid w:val="00863149"/>
    <w:rsid w:val="008658D5"/>
    <w:rsid w:val="00883BAF"/>
    <w:rsid w:val="00885B14"/>
    <w:rsid w:val="008902CE"/>
    <w:rsid w:val="008931D7"/>
    <w:rsid w:val="00894520"/>
    <w:rsid w:val="00894FC9"/>
    <w:rsid w:val="008C1496"/>
    <w:rsid w:val="008C4F45"/>
    <w:rsid w:val="008C5F0B"/>
    <w:rsid w:val="008D0569"/>
    <w:rsid w:val="008D7FA5"/>
    <w:rsid w:val="008E0460"/>
    <w:rsid w:val="008E21F5"/>
    <w:rsid w:val="008E4E84"/>
    <w:rsid w:val="008E51A4"/>
    <w:rsid w:val="008E6DF5"/>
    <w:rsid w:val="008F03F4"/>
    <w:rsid w:val="008F392F"/>
    <w:rsid w:val="008F49B6"/>
    <w:rsid w:val="00900BA5"/>
    <w:rsid w:val="00906C91"/>
    <w:rsid w:val="00910F57"/>
    <w:rsid w:val="00913F5C"/>
    <w:rsid w:val="00915C29"/>
    <w:rsid w:val="009165BF"/>
    <w:rsid w:val="009225AE"/>
    <w:rsid w:val="00925923"/>
    <w:rsid w:val="009317F7"/>
    <w:rsid w:val="00932864"/>
    <w:rsid w:val="00933172"/>
    <w:rsid w:val="00933E6A"/>
    <w:rsid w:val="00934E90"/>
    <w:rsid w:val="009350C4"/>
    <w:rsid w:val="009359D2"/>
    <w:rsid w:val="009379C3"/>
    <w:rsid w:val="009468E2"/>
    <w:rsid w:val="009501C4"/>
    <w:rsid w:val="00955A89"/>
    <w:rsid w:val="00956338"/>
    <w:rsid w:val="0095762E"/>
    <w:rsid w:val="00967F91"/>
    <w:rsid w:val="00977A0B"/>
    <w:rsid w:val="00981F62"/>
    <w:rsid w:val="00994BBD"/>
    <w:rsid w:val="00997389"/>
    <w:rsid w:val="009B604C"/>
    <w:rsid w:val="009B6CEA"/>
    <w:rsid w:val="009C00A8"/>
    <w:rsid w:val="009C3A74"/>
    <w:rsid w:val="009C4230"/>
    <w:rsid w:val="009C5288"/>
    <w:rsid w:val="009C6912"/>
    <w:rsid w:val="009D5E6D"/>
    <w:rsid w:val="009E16E7"/>
    <w:rsid w:val="009E2778"/>
    <w:rsid w:val="009E4DC9"/>
    <w:rsid w:val="009F0916"/>
    <w:rsid w:val="00A00204"/>
    <w:rsid w:val="00A023B5"/>
    <w:rsid w:val="00A0274A"/>
    <w:rsid w:val="00A02E79"/>
    <w:rsid w:val="00A03B0F"/>
    <w:rsid w:val="00A03E08"/>
    <w:rsid w:val="00A048F9"/>
    <w:rsid w:val="00A13F7D"/>
    <w:rsid w:val="00A1498D"/>
    <w:rsid w:val="00A172A3"/>
    <w:rsid w:val="00A2432B"/>
    <w:rsid w:val="00A33E78"/>
    <w:rsid w:val="00A36690"/>
    <w:rsid w:val="00A37CE5"/>
    <w:rsid w:val="00A37FC5"/>
    <w:rsid w:val="00A37FFE"/>
    <w:rsid w:val="00A47B9E"/>
    <w:rsid w:val="00A503E9"/>
    <w:rsid w:val="00A506F7"/>
    <w:rsid w:val="00A50F65"/>
    <w:rsid w:val="00A5192C"/>
    <w:rsid w:val="00A57BB8"/>
    <w:rsid w:val="00A64403"/>
    <w:rsid w:val="00A65C87"/>
    <w:rsid w:val="00A734CD"/>
    <w:rsid w:val="00A74F03"/>
    <w:rsid w:val="00A7721D"/>
    <w:rsid w:val="00A906F9"/>
    <w:rsid w:val="00AA2928"/>
    <w:rsid w:val="00AA2C1B"/>
    <w:rsid w:val="00AA73B9"/>
    <w:rsid w:val="00AC12E5"/>
    <w:rsid w:val="00AC410E"/>
    <w:rsid w:val="00AC450B"/>
    <w:rsid w:val="00AC4A3A"/>
    <w:rsid w:val="00AD14B9"/>
    <w:rsid w:val="00AD4ACA"/>
    <w:rsid w:val="00AD68B7"/>
    <w:rsid w:val="00AD68BF"/>
    <w:rsid w:val="00AE21DA"/>
    <w:rsid w:val="00AF629C"/>
    <w:rsid w:val="00B005CD"/>
    <w:rsid w:val="00B070C5"/>
    <w:rsid w:val="00B17460"/>
    <w:rsid w:val="00B2045F"/>
    <w:rsid w:val="00B20FEA"/>
    <w:rsid w:val="00B3114C"/>
    <w:rsid w:val="00B3116F"/>
    <w:rsid w:val="00B32FF0"/>
    <w:rsid w:val="00B47D13"/>
    <w:rsid w:val="00B5024D"/>
    <w:rsid w:val="00B508B2"/>
    <w:rsid w:val="00B52D26"/>
    <w:rsid w:val="00B55F1B"/>
    <w:rsid w:val="00B6079D"/>
    <w:rsid w:val="00B6103D"/>
    <w:rsid w:val="00B61105"/>
    <w:rsid w:val="00B7051C"/>
    <w:rsid w:val="00B70A10"/>
    <w:rsid w:val="00B94E14"/>
    <w:rsid w:val="00B9571A"/>
    <w:rsid w:val="00B97B80"/>
    <w:rsid w:val="00BA05BF"/>
    <w:rsid w:val="00BA3F62"/>
    <w:rsid w:val="00BA4769"/>
    <w:rsid w:val="00BB0277"/>
    <w:rsid w:val="00BC4899"/>
    <w:rsid w:val="00BD1805"/>
    <w:rsid w:val="00BE135D"/>
    <w:rsid w:val="00BE1A94"/>
    <w:rsid w:val="00BE4C7E"/>
    <w:rsid w:val="00BF01FF"/>
    <w:rsid w:val="00BF3B22"/>
    <w:rsid w:val="00BF7936"/>
    <w:rsid w:val="00C01788"/>
    <w:rsid w:val="00C05D35"/>
    <w:rsid w:val="00C075E1"/>
    <w:rsid w:val="00C10D6D"/>
    <w:rsid w:val="00C12712"/>
    <w:rsid w:val="00C15EBC"/>
    <w:rsid w:val="00C162A5"/>
    <w:rsid w:val="00C27D38"/>
    <w:rsid w:val="00C321A7"/>
    <w:rsid w:val="00C36E06"/>
    <w:rsid w:val="00C41E53"/>
    <w:rsid w:val="00C50402"/>
    <w:rsid w:val="00C537D6"/>
    <w:rsid w:val="00C65A60"/>
    <w:rsid w:val="00C66ADA"/>
    <w:rsid w:val="00C67342"/>
    <w:rsid w:val="00C72F85"/>
    <w:rsid w:val="00C77B70"/>
    <w:rsid w:val="00C91242"/>
    <w:rsid w:val="00C942C9"/>
    <w:rsid w:val="00CA0EA8"/>
    <w:rsid w:val="00CA3538"/>
    <w:rsid w:val="00CA374E"/>
    <w:rsid w:val="00CA701C"/>
    <w:rsid w:val="00CB098C"/>
    <w:rsid w:val="00CC7752"/>
    <w:rsid w:val="00CD21E2"/>
    <w:rsid w:val="00CD2EAF"/>
    <w:rsid w:val="00CD33C3"/>
    <w:rsid w:val="00CD6763"/>
    <w:rsid w:val="00CE1117"/>
    <w:rsid w:val="00CE2A49"/>
    <w:rsid w:val="00CF00A1"/>
    <w:rsid w:val="00CF268B"/>
    <w:rsid w:val="00CF3980"/>
    <w:rsid w:val="00CF7D13"/>
    <w:rsid w:val="00CF7E6E"/>
    <w:rsid w:val="00D139BE"/>
    <w:rsid w:val="00D13B41"/>
    <w:rsid w:val="00D15C10"/>
    <w:rsid w:val="00D24579"/>
    <w:rsid w:val="00D278B2"/>
    <w:rsid w:val="00D36525"/>
    <w:rsid w:val="00D4427B"/>
    <w:rsid w:val="00D45EA9"/>
    <w:rsid w:val="00D46144"/>
    <w:rsid w:val="00D47D2B"/>
    <w:rsid w:val="00D511D8"/>
    <w:rsid w:val="00D52989"/>
    <w:rsid w:val="00D56ADC"/>
    <w:rsid w:val="00D600F9"/>
    <w:rsid w:val="00D61AED"/>
    <w:rsid w:val="00D634DC"/>
    <w:rsid w:val="00D81BF9"/>
    <w:rsid w:val="00D94D13"/>
    <w:rsid w:val="00DB1665"/>
    <w:rsid w:val="00DB25BF"/>
    <w:rsid w:val="00DD455C"/>
    <w:rsid w:val="00DE36FC"/>
    <w:rsid w:val="00DE741F"/>
    <w:rsid w:val="00DF6EAE"/>
    <w:rsid w:val="00E00B99"/>
    <w:rsid w:val="00E068C0"/>
    <w:rsid w:val="00E23097"/>
    <w:rsid w:val="00E307D0"/>
    <w:rsid w:val="00E34AEA"/>
    <w:rsid w:val="00E4493F"/>
    <w:rsid w:val="00E469BE"/>
    <w:rsid w:val="00E51723"/>
    <w:rsid w:val="00E51A9E"/>
    <w:rsid w:val="00E51FF0"/>
    <w:rsid w:val="00E544A4"/>
    <w:rsid w:val="00E57416"/>
    <w:rsid w:val="00E63A9F"/>
    <w:rsid w:val="00E65468"/>
    <w:rsid w:val="00E65DBE"/>
    <w:rsid w:val="00E673FF"/>
    <w:rsid w:val="00E72911"/>
    <w:rsid w:val="00E73496"/>
    <w:rsid w:val="00E749C4"/>
    <w:rsid w:val="00E800E9"/>
    <w:rsid w:val="00E81624"/>
    <w:rsid w:val="00E86763"/>
    <w:rsid w:val="00E87717"/>
    <w:rsid w:val="00E95935"/>
    <w:rsid w:val="00E96D88"/>
    <w:rsid w:val="00EA1784"/>
    <w:rsid w:val="00EB16B3"/>
    <w:rsid w:val="00EB2019"/>
    <w:rsid w:val="00EB7897"/>
    <w:rsid w:val="00EC3C7D"/>
    <w:rsid w:val="00ED23DB"/>
    <w:rsid w:val="00ED74FF"/>
    <w:rsid w:val="00EE3239"/>
    <w:rsid w:val="00EF5835"/>
    <w:rsid w:val="00EF6DB4"/>
    <w:rsid w:val="00F01B44"/>
    <w:rsid w:val="00F07EBD"/>
    <w:rsid w:val="00F12FD0"/>
    <w:rsid w:val="00F20B11"/>
    <w:rsid w:val="00F2445A"/>
    <w:rsid w:val="00F31A5F"/>
    <w:rsid w:val="00F37561"/>
    <w:rsid w:val="00F41DD2"/>
    <w:rsid w:val="00F444B5"/>
    <w:rsid w:val="00F63705"/>
    <w:rsid w:val="00F63872"/>
    <w:rsid w:val="00F75816"/>
    <w:rsid w:val="00F85366"/>
    <w:rsid w:val="00F85714"/>
    <w:rsid w:val="00F92358"/>
    <w:rsid w:val="00FA0DC2"/>
    <w:rsid w:val="00FC0E3A"/>
    <w:rsid w:val="00FE0579"/>
    <w:rsid w:val="00FE2B64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15122C"/>
  <w15:docId w15:val="{6F759A6A-3039-4164-8B0A-2B74E83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E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2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2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2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6FA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6F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5E6FAA"/>
    <w:rPr>
      <w:color w:val="0000FF"/>
      <w:u w:val="single"/>
    </w:rPr>
  </w:style>
  <w:style w:type="paragraph" w:customStyle="1" w:styleId="Textoencabezado">
    <w:name w:val="Texto encabezado"/>
    <w:uiPriority w:val="99"/>
    <w:rsid w:val="005E6FAA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5E6FAA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5E6FAA"/>
    <w:rPr>
      <w:rFonts w:ascii="Calibri" w:eastAsia="Calibri" w:hAnsi="Calibri" w:cs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FAA"/>
    <w:rPr>
      <w:rFonts w:ascii="Calibri" w:eastAsia="Calibri" w:hAnsi="Calibri" w:cs="Calibri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5E6F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A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6F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FA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FAA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FA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FAA"/>
    <w:rPr>
      <w:rFonts w:eastAsiaTheme="minorEastAsi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E6F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5E6FA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F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5E6FAA"/>
  </w:style>
  <w:style w:type="character" w:customStyle="1" w:styleId="st">
    <w:name w:val="st"/>
    <w:rsid w:val="005E6FAA"/>
  </w:style>
  <w:style w:type="paragraph" w:styleId="Sinespaciado">
    <w:name w:val="No Spacing"/>
    <w:link w:val="SinespaciadoCar"/>
    <w:uiPriority w:val="1"/>
    <w:qFormat/>
    <w:rsid w:val="005E6FAA"/>
    <w:pPr>
      <w:spacing w:after="0" w:line="240" w:lineRule="auto"/>
    </w:pPr>
    <w:rPr>
      <w:rFonts w:ascii="Calibri" w:eastAsia="MS Mincho" w:hAnsi="Calibri" w:cs="Times New Roman"/>
      <w:lang w:val="en-US" w:eastAsia="zh-CN"/>
    </w:rPr>
  </w:style>
  <w:style w:type="character" w:customStyle="1" w:styleId="SinespaciadoCar">
    <w:name w:val="Sin espaciado Car"/>
    <w:link w:val="Sinespaciado"/>
    <w:uiPriority w:val="1"/>
    <w:rsid w:val="005E6FAA"/>
    <w:rPr>
      <w:rFonts w:ascii="Calibri" w:eastAsia="MS Mincho" w:hAnsi="Calibri" w:cs="Times New Roman"/>
      <w:lang w:val="en-US" w:eastAsia="zh-CN"/>
    </w:rPr>
  </w:style>
  <w:style w:type="character" w:styleId="nfasis">
    <w:name w:val="Emphasis"/>
    <w:basedOn w:val="Fuentedeprrafopredeter"/>
    <w:uiPriority w:val="20"/>
    <w:qFormat/>
    <w:rsid w:val="005E6FA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6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AA"/>
    <w:rPr>
      <w:rFonts w:eastAsiaTheme="minorEastAsia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23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2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D10C-9F31-4DFA-91AD-88748693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SOCTech</dc:creator>
  <cp:lastModifiedBy>Fran</cp:lastModifiedBy>
  <cp:revision>3</cp:revision>
  <cp:lastPrinted>2024-09-24T11:55:00Z</cp:lastPrinted>
  <dcterms:created xsi:type="dcterms:W3CDTF">2024-09-26T11:21:00Z</dcterms:created>
  <dcterms:modified xsi:type="dcterms:W3CDTF">2024-09-27T08:23:00Z</dcterms:modified>
</cp:coreProperties>
</file>