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26" w:rsidRPr="00484026" w:rsidRDefault="00484026" w:rsidP="00484026">
      <w:pPr>
        <w:rPr>
          <w:b/>
        </w:rPr>
      </w:pPr>
      <w:r>
        <w:rPr>
          <w:b/>
        </w:rPr>
        <w:t xml:space="preserve">ENTIDAD SOLICITANTE: </w:t>
      </w:r>
    </w:p>
    <w:p w:rsidR="00484026" w:rsidRDefault="00484026" w:rsidP="00484026">
      <w:r>
        <w:t>Representante leg</w:t>
      </w:r>
      <w:r>
        <w:t xml:space="preserve">al: María Jesús Mosquera Díaz </w:t>
      </w:r>
    </w:p>
    <w:p w:rsidR="00484026" w:rsidRDefault="00484026" w:rsidP="00484026">
      <w:r>
        <w:t xml:space="preserve">Correo electrónico del representante: </w:t>
      </w:r>
      <w:r>
        <w:t>otri@uca.es</w:t>
      </w:r>
    </w:p>
    <w:p w:rsidR="00484026" w:rsidRDefault="00484026" w:rsidP="00484026"/>
    <w:p w:rsidR="00484026" w:rsidRDefault="00484026" w:rsidP="00484026">
      <w:r>
        <w:t xml:space="preserve">Datos de la persona de contacto: </w:t>
      </w:r>
    </w:p>
    <w:p w:rsidR="00484026" w:rsidRDefault="00484026" w:rsidP="00484026">
      <w:r>
        <w:t xml:space="preserve">Nombre: María Milagrosa </w:t>
      </w:r>
    </w:p>
    <w:p w:rsidR="00484026" w:rsidRDefault="00484026" w:rsidP="00484026">
      <w:r>
        <w:t>Primer apellido: Sanle</w:t>
      </w:r>
      <w:r>
        <w:t xml:space="preserve">s </w:t>
      </w:r>
    </w:p>
    <w:p w:rsidR="00484026" w:rsidRDefault="00484026" w:rsidP="00484026">
      <w:r>
        <w:t xml:space="preserve">Segundo apellido: Pérez </w:t>
      </w:r>
    </w:p>
    <w:p w:rsidR="00484026" w:rsidRDefault="00484026" w:rsidP="00484026">
      <w:r>
        <w:t xml:space="preserve">Teléfono: 956015054 </w:t>
      </w:r>
      <w:r>
        <w:t>/ 5165</w:t>
      </w:r>
    </w:p>
    <w:p w:rsidR="00484026" w:rsidRDefault="00484026" w:rsidP="00484026">
      <w:r>
        <w:t xml:space="preserve">Correo electrónico: </w:t>
      </w:r>
      <w:hyperlink r:id="rId4" w:history="1">
        <w:r w:rsidRPr="00847830">
          <w:rPr>
            <w:rStyle w:val="Hipervnculo"/>
          </w:rPr>
          <w:t>milagrosa.sanles@uca.es</w:t>
        </w:r>
      </w:hyperlink>
      <w:r>
        <w:t xml:space="preserve"> </w:t>
      </w:r>
    </w:p>
    <w:p w:rsidR="00D7310F" w:rsidRDefault="00484026" w:rsidP="00484026">
      <w:bookmarkStart w:id="0" w:name="_GoBack"/>
      <w:bookmarkEnd w:id="0"/>
      <w:r>
        <w:t>Cargo: Directora del Área de Investigación y Transferencia</w:t>
      </w:r>
    </w:p>
    <w:sectPr w:rsidR="00D73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6"/>
    <w:rsid w:val="00484026"/>
    <w:rsid w:val="00D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4A6"/>
  <w15:chartTrackingRefBased/>
  <w15:docId w15:val="{4DAFBAB0-479A-4C12-96B8-744EB9D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grosa.sanl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2022-05-23T07:38:00Z</dcterms:created>
  <dcterms:modified xsi:type="dcterms:W3CDTF">2022-05-23T07:41:00Z</dcterms:modified>
</cp:coreProperties>
</file>