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60155" w14:textId="77777777" w:rsidR="0038349C" w:rsidRDefault="0038349C" w:rsidP="00E21577">
      <w:pPr>
        <w:jc w:val="center"/>
        <w:rPr>
          <w:rFonts w:ascii="Garamond" w:hAnsi="Garamond"/>
          <w:b/>
          <w:sz w:val="23"/>
          <w:szCs w:val="23"/>
        </w:rPr>
      </w:pPr>
    </w:p>
    <w:p w14:paraId="4DFE7AD5" w14:textId="77777777" w:rsidR="0038349C" w:rsidRDefault="0038349C" w:rsidP="00E21577">
      <w:pPr>
        <w:jc w:val="center"/>
        <w:rPr>
          <w:rFonts w:ascii="Garamond" w:hAnsi="Garamond"/>
          <w:b/>
          <w:sz w:val="23"/>
          <w:szCs w:val="23"/>
        </w:rPr>
      </w:pPr>
    </w:p>
    <w:p w14:paraId="4337285A" w14:textId="77777777" w:rsidR="0038349C" w:rsidRDefault="0038349C" w:rsidP="00E21577">
      <w:pPr>
        <w:jc w:val="center"/>
        <w:rPr>
          <w:rFonts w:ascii="Garamond" w:hAnsi="Garamond"/>
          <w:b/>
          <w:sz w:val="23"/>
          <w:szCs w:val="23"/>
        </w:rPr>
      </w:pPr>
    </w:p>
    <w:p w14:paraId="32196D48" w14:textId="77777777" w:rsidR="0038349C" w:rsidRDefault="0038349C" w:rsidP="00E21577">
      <w:pPr>
        <w:jc w:val="center"/>
        <w:rPr>
          <w:rFonts w:ascii="Garamond" w:hAnsi="Garamond"/>
          <w:b/>
          <w:sz w:val="23"/>
          <w:szCs w:val="23"/>
        </w:rPr>
      </w:pPr>
    </w:p>
    <w:p w14:paraId="60711694" w14:textId="77777777" w:rsidR="0038349C" w:rsidRDefault="0038349C" w:rsidP="00E21577">
      <w:pPr>
        <w:jc w:val="center"/>
        <w:rPr>
          <w:rFonts w:ascii="Garamond" w:hAnsi="Garamond"/>
          <w:b/>
          <w:sz w:val="23"/>
          <w:szCs w:val="23"/>
        </w:rPr>
      </w:pPr>
    </w:p>
    <w:p w14:paraId="0F7DCF2F" w14:textId="14822924" w:rsidR="00E21577" w:rsidRDefault="00E21577" w:rsidP="00E21577">
      <w:pPr>
        <w:jc w:val="center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 xml:space="preserve">RELACIÓN DE DOCUMENTOS </w:t>
      </w:r>
      <w:r w:rsidR="001540FD">
        <w:rPr>
          <w:rFonts w:ascii="Garamond" w:hAnsi="Garamond"/>
          <w:b/>
          <w:sz w:val="23"/>
          <w:szCs w:val="23"/>
        </w:rPr>
        <w:t>PRESENTADOS</w:t>
      </w:r>
    </w:p>
    <w:p w14:paraId="5ACC2F06" w14:textId="77777777" w:rsidR="00E21577" w:rsidRDefault="00E21577" w:rsidP="00E21577">
      <w:pPr>
        <w:jc w:val="center"/>
        <w:rPr>
          <w:rFonts w:ascii="Garamond" w:hAnsi="Garamond"/>
          <w:b/>
          <w:sz w:val="23"/>
          <w:szCs w:val="23"/>
        </w:rPr>
      </w:pPr>
    </w:p>
    <w:p w14:paraId="257AE0C7" w14:textId="6634E85F" w:rsidR="00F0441F" w:rsidRDefault="00E21577" w:rsidP="00E21577">
      <w:pPr>
        <w:jc w:val="center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GARANTÍA JUVENIL TERCERA FASE</w:t>
      </w:r>
    </w:p>
    <w:p w14:paraId="16C373A2" w14:textId="6337CFA3" w:rsidR="00E21577" w:rsidRDefault="00E21577" w:rsidP="00E21577">
      <w:pPr>
        <w:jc w:val="center"/>
        <w:rPr>
          <w:rFonts w:ascii="Garamond" w:hAnsi="Garamond"/>
          <w:b/>
          <w:sz w:val="23"/>
          <w:szCs w:val="23"/>
        </w:rPr>
      </w:pPr>
    </w:p>
    <w:p w14:paraId="4C8D9ED9" w14:textId="5B9ABE84" w:rsidR="0038349C" w:rsidRDefault="0038349C" w:rsidP="00E21577">
      <w:pPr>
        <w:jc w:val="both"/>
        <w:rPr>
          <w:rFonts w:ascii="Garamond" w:hAnsi="Garamond"/>
          <w:b/>
          <w:sz w:val="23"/>
          <w:szCs w:val="23"/>
        </w:rPr>
      </w:pPr>
    </w:p>
    <w:p w14:paraId="5A8BA8B1" w14:textId="77777777" w:rsidR="0038349C" w:rsidRDefault="0038349C" w:rsidP="00E21577">
      <w:pPr>
        <w:jc w:val="both"/>
        <w:rPr>
          <w:rFonts w:ascii="Garamond" w:hAnsi="Garamond"/>
          <w:b/>
          <w:sz w:val="23"/>
          <w:szCs w:val="23"/>
        </w:rPr>
      </w:pPr>
    </w:p>
    <w:p w14:paraId="6F258C7C" w14:textId="6D7C170F" w:rsidR="00E21577" w:rsidRDefault="00E21577" w:rsidP="00E21577">
      <w:pPr>
        <w:jc w:val="both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NOMBRE:</w:t>
      </w:r>
    </w:p>
    <w:p w14:paraId="1033BA8A" w14:textId="5A5FF053" w:rsidR="00E21577" w:rsidRDefault="00E21577" w:rsidP="00E21577">
      <w:pPr>
        <w:jc w:val="both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APELLIDOS:</w:t>
      </w:r>
    </w:p>
    <w:p w14:paraId="2D9393C5" w14:textId="483E7A76" w:rsidR="00C940CD" w:rsidRDefault="00C940CD" w:rsidP="00E21577">
      <w:pPr>
        <w:jc w:val="both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DNI/NIE/PASAPORTE:</w:t>
      </w:r>
    </w:p>
    <w:p w14:paraId="5D8398B7" w14:textId="77777777" w:rsidR="00C940CD" w:rsidRPr="00BA14AF" w:rsidRDefault="00C940CD" w:rsidP="00C940CD">
      <w:pPr>
        <w:jc w:val="both"/>
        <w:rPr>
          <w:rFonts w:ascii="Garamond" w:hAnsi="Garamond"/>
          <w:b/>
          <w:sz w:val="22"/>
          <w:szCs w:val="22"/>
        </w:rPr>
      </w:pPr>
      <w:r w:rsidRPr="00BA14AF">
        <w:rPr>
          <w:rFonts w:ascii="Garamond" w:hAnsi="Garamond"/>
          <w:b/>
          <w:sz w:val="22"/>
          <w:szCs w:val="22"/>
        </w:rPr>
        <w:t>CÓDIGO PLAZA DE LA QUE HA RESULTADO BENEFICIARIO/A:</w:t>
      </w:r>
    </w:p>
    <w:p w14:paraId="43DADC31" w14:textId="6AEA1128" w:rsidR="00C940CD" w:rsidRDefault="00C940CD" w:rsidP="00E21577">
      <w:pPr>
        <w:jc w:val="both"/>
        <w:rPr>
          <w:rFonts w:ascii="Garamond" w:hAnsi="Garamond"/>
          <w:b/>
          <w:sz w:val="23"/>
          <w:szCs w:val="23"/>
        </w:rPr>
      </w:pPr>
      <w:r w:rsidRPr="00BA14AF">
        <w:rPr>
          <w:rFonts w:ascii="Garamond" w:hAnsi="Garamond"/>
          <w:b/>
          <w:sz w:val="22"/>
          <w:szCs w:val="22"/>
        </w:rPr>
        <w:t>DOMICILIO</w:t>
      </w:r>
      <w:r>
        <w:rPr>
          <w:rFonts w:ascii="Garamond" w:hAnsi="Garamond"/>
          <w:b/>
          <w:sz w:val="23"/>
          <w:szCs w:val="23"/>
        </w:rPr>
        <w:t>:</w:t>
      </w:r>
    </w:p>
    <w:p w14:paraId="41F8A906" w14:textId="77777777" w:rsidR="00C940CD" w:rsidRDefault="00C940CD" w:rsidP="00E21577">
      <w:pPr>
        <w:jc w:val="both"/>
        <w:rPr>
          <w:rFonts w:ascii="Garamond" w:hAnsi="Garamond"/>
          <w:b/>
          <w:sz w:val="23"/>
          <w:szCs w:val="23"/>
        </w:rPr>
      </w:pPr>
    </w:p>
    <w:p w14:paraId="3B600AAF" w14:textId="77777777" w:rsidR="00C940CD" w:rsidRDefault="00C940CD" w:rsidP="00E21577">
      <w:pPr>
        <w:jc w:val="both"/>
        <w:rPr>
          <w:rFonts w:ascii="Garamond" w:hAnsi="Garamond"/>
          <w:b/>
          <w:sz w:val="23"/>
          <w:szCs w:val="23"/>
        </w:rPr>
      </w:pPr>
      <w:bookmarkStart w:id="0" w:name="_GoBack"/>
      <w:bookmarkEnd w:id="0"/>
    </w:p>
    <w:p w14:paraId="6009EEA5" w14:textId="78151385" w:rsidR="0038349C" w:rsidRDefault="0038349C" w:rsidP="00E21577">
      <w:pPr>
        <w:jc w:val="both"/>
        <w:rPr>
          <w:rFonts w:ascii="Garamond" w:hAnsi="Garamond"/>
          <w:b/>
          <w:sz w:val="23"/>
          <w:szCs w:val="23"/>
        </w:rPr>
      </w:pPr>
    </w:p>
    <w:p w14:paraId="115F4552" w14:textId="2BABB56F" w:rsidR="00E21577" w:rsidRDefault="00E21577" w:rsidP="00E21577">
      <w:pPr>
        <w:ind w:firstLine="708"/>
        <w:jc w:val="both"/>
        <w:rPr>
          <w:rFonts w:ascii="Garamond" w:hAnsi="Garamond"/>
          <w:i/>
          <w:sz w:val="23"/>
          <w:szCs w:val="23"/>
        </w:rPr>
      </w:pPr>
      <w:r>
        <w:rPr>
          <w:rFonts w:ascii="Garamond" w:hAnsi="Garamond"/>
          <w:b/>
          <w:i/>
          <w:sz w:val="23"/>
          <w:szCs w:val="23"/>
        </w:rPr>
        <w:t xml:space="preserve">Instrucciones: </w:t>
      </w:r>
      <w:r>
        <w:rPr>
          <w:rFonts w:ascii="Garamond" w:hAnsi="Garamond"/>
          <w:i/>
          <w:sz w:val="23"/>
          <w:szCs w:val="23"/>
        </w:rPr>
        <w:t xml:space="preserve">a continuación, indique los documentos </w:t>
      </w:r>
      <w:r w:rsidR="001540FD">
        <w:rPr>
          <w:rFonts w:ascii="Garamond" w:hAnsi="Garamond"/>
          <w:i/>
          <w:sz w:val="23"/>
          <w:szCs w:val="23"/>
        </w:rPr>
        <w:t>que presenta</w:t>
      </w:r>
      <w:r>
        <w:rPr>
          <w:rFonts w:ascii="Garamond" w:hAnsi="Garamond"/>
          <w:i/>
          <w:sz w:val="23"/>
          <w:szCs w:val="23"/>
        </w:rPr>
        <w:t xml:space="preserve">. Ya se han incluido los relacionados con los Anexos y la documentación obligatoria de la solicitud, por lo que solamente deberá anotar los documentos que presentó como méritos para la plaza que se le ha adjudicado. Puede </w:t>
      </w:r>
      <w:r w:rsidR="00376883">
        <w:rPr>
          <w:rFonts w:ascii="Garamond" w:hAnsi="Garamond"/>
          <w:i/>
          <w:sz w:val="23"/>
          <w:szCs w:val="23"/>
        </w:rPr>
        <w:t>añadir</w:t>
      </w:r>
      <w:r>
        <w:rPr>
          <w:rFonts w:ascii="Garamond" w:hAnsi="Garamond"/>
          <w:i/>
          <w:sz w:val="23"/>
          <w:szCs w:val="23"/>
        </w:rPr>
        <w:t xml:space="preserve"> tantas líneas como necesite.</w:t>
      </w:r>
    </w:p>
    <w:p w14:paraId="47D6E2FF" w14:textId="3E048051" w:rsidR="00E21577" w:rsidRDefault="00E21577" w:rsidP="00E21577">
      <w:pPr>
        <w:jc w:val="both"/>
        <w:rPr>
          <w:rFonts w:ascii="Garamond" w:hAnsi="Garamond"/>
          <w:i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2"/>
        <w:gridCol w:w="306"/>
      </w:tblGrid>
      <w:tr w:rsidR="00E21577" w14:paraId="03655F82" w14:textId="77777777" w:rsidTr="00E21577">
        <w:tc>
          <w:tcPr>
            <w:tcW w:w="8330" w:type="dxa"/>
          </w:tcPr>
          <w:p w14:paraId="2AF955DC" w14:textId="4107BD6D" w:rsidR="00E21577" w:rsidRDefault="001540FD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Anexo V de la Convocatoria</w:t>
            </w:r>
          </w:p>
        </w:tc>
        <w:tc>
          <w:tcPr>
            <w:tcW w:w="308" w:type="dxa"/>
          </w:tcPr>
          <w:p w14:paraId="3A5FAC65" w14:textId="77777777" w:rsidR="00E21577" w:rsidRDefault="00E21577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</w:tr>
      <w:tr w:rsidR="00E21577" w14:paraId="17DA3289" w14:textId="77777777" w:rsidTr="00E21577">
        <w:tc>
          <w:tcPr>
            <w:tcW w:w="8330" w:type="dxa"/>
          </w:tcPr>
          <w:p w14:paraId="630DB645" w14:textId="157F86AC" w:rsidR="00E21577" w:rsidRDefault="001540FD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Anexo VI de la Convocatoria</w:t>
            </w:r>
          </w:p>
        </w:tc>
        <w:tc>
          <w:tcPr>
            <w:tcW w:w="308" w:type="dxa"/>
          </w:tcPr>
          <w:p w14:paraId="2016702D" w14:textId="77777777" w:rsidR="00E21577" w:rsidRDefault="00E21577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</w:tr>
      <w:tr w:rsidR="00E21577" w14:paraId="5C3F99F0" w14:textId="77777777" w:rsidTr="00E21577">
        <w:tc>
          <w:tcPr>
            <w:tcW w:w="8330" w:type="dxa"/>
          </w:tcPr>
          <w:p w14:paraId="28D1707C" w14:textId="297CFC5E" w:rsidR="00E21577" w:rsidRDefault="001540FD" w:rsidP="001540FD">
            <w:pPr>
              <w:jc w:val="both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Anexo VII de la Convocatoria (en caso de no ser nacional español)</w:t>
            </w:r>
          </w:p>
        </w:tc>
        <w:tc>
          <w:tcPr>
            <w:tcW w:w="308" w:type="dxa"/>
          </w:tcPr>
          <w:p w14:paraId="05D5202A" w14:textId="77777777" w:rsidR="00E21577" w:rsidRDefault="00E21577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</w:tr>
      <w:tr w:rsidR="00E21577" w14:paraId="294E284C" w14:textId="77777777" w:rsidTr="00E21577">
        <w:tc>
          <w:tcPr>
            <w:tcW w:w="8330" w:type="dxa"/>
          </w:tcPr>
          <w:p w14:paraId="0F016C40" w14:textId="2BC4DC20" w:rsidR="00E21577" w:rsidRDefault="001540FD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Anexo VIII de la Convocatoria</w:t>
            </w:r>
          </w:p>
        </w:tc>
        <w:tc>
          <w:tcPr>
            <w:tcW w:w="308" w:type="dxa"/>
          </w:tcPr>
          <w:p w14:paraId="44A2817B" w14:textId="77777777" w:rsidR="00E21577" w:rsidRDefault="00E21577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</w:tr>
      <w:tr w:rsidR="00E21577" w14:paraId="617E3EB8" w14:textId="77777777" w:rsidTr="00E21577">
        <w:tc>
          <w:tcPr>
            <w:tcW w:w="8330" w:type="dxa"/>
          </w:tcPr>
          <w:p w14:paraId="366CB291" w14:textId="3C093AD1" w:rsidR="00E21577" w:rsidRDefault="00376883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Documento Nacional de Identidad/Pasaporte</w:t>
            </w:r>
          </w:p>
        </w:tc>
        <w:tc>
          <w:tcPr>
            <w:tcW w:w="308" w:type="dxa"/>
          </w:tcPr>
          <w:p w14:paraId="030B3F0B" w14:textId="77777777" w:rsidR="00E21577" w:rsidRDefault="00E21577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</w:tr>
      <w:tr w:rsidR="00E21577" w14:paraId="4701D058" w14:textId="77777777" w:rsidTr="00E21577">
        <w:tc>
          <w:tcPr>
            <w:tcW w:w="8330" w:type="dxa"/>
          </w:tcPr>
          <w:p w14:paraId="4338FBC0" w14:textId="1774BBF8" w:rsidR="00E21577" w:rsidRDefault="00376883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Titulación que da acceso a la plaza</w:t>
            </w:r>
          </w:p>
        </w:tc>
        <w:tc>
          <w:tcPr>
            <w:tcW w:w="308" w:type="dxa"/>
          </w:tcPr>
          <w:p w14:paraId="7C1EDC99" w14:textId="77777777" w:rsidR="00E21577" w:rsidRDefault="00E21577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</w:tr>
      <w:tr w:rsidR="00E21577" w14:paraId="66BD74DE" w14:textId="77777777" w:rsidTr="00E21577">
        <w:tc>
          <w:tcPr>
            <w:tcW w:w="8330" w:type="dxa"/>
          </w:tcPr>
          <w:p w14:paraId="2BA29610" w14:textId="7195E93E" w:rsidR="00E21577" w:rsidRDefault="00376883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  <w:r w:rsidRPr="00376883">
              <w:rPr>
                <w:rFonts w:ascii="Garamond" w:hAnsi="Garamond"/>
                <w:sz w:val="23"/>
                <w:szCs w:val="23"/>
              </w:rPr>
              <w:t>Certificado Académico Personal de la Titulación que da acceso a la plaza</w:t>
            </w:r>
          </w:p>
        </w:tc>
        <w:tc>
          <w:tcPr>
            <w:tcW w:w="308" w:type="dxa"/>
          </w:tcPr>
          <w:p w14:paraId="1763B257" w14:textId="77777777" w:rsidR="00E21577" w:rsidRDefault="00E21577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</w:tr>
      <w:tr w:rsidR="00E21577" w14:paraId="21914C52" w14:textId="77777777" w:rsidTr="00E21577">
        <w:tc>
          <w:tcPr>
            <w:tcW w:w="8330" w:type="dxa"/>
          </w:tcPr>
          <w:p w14:paraId="0D394A82" w14:textId="7B0B7FA7" w:rsidR="00E21577" w:rsidRDefault="009B1A4D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  <w:r w:rsidRPr="009B1A4D">
              <w:rPr>
                <w:rFonts w:ascii="Garamond" w:hAnsi="Garamond"/>
                <w:sz w:val="23"/>
                <w:szCs w:val="23"/>
              </w:rPr>
              <w:t>Certificado del Sistema Nacional de Garantía Juvenil</w:t>
            </w:r>
          </w:p>
        </w:tc>
        <w:tc>
          <w:tcPr>
            <w:tcW w:w="308" w:type="dxa"/>
          </w:tcPr>
          <w:p w14:paraId="69EC193E" w14:textId="77777777" w:rsidR="00E21577" w:rsidRDefault="00E21577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</w:tr>
      <w:tr w:rsidR="009B1A4D" w14:paraId="4E48598B" w14:textId="77777777" w:rsidTr="00E21577">
        <w:tc>
          <w:tcPr>
            <w:tcW w:w="8330" w:type="dxa"/>
          </w:tcPr>
          <w:p w14:paraId="252A059E" w14:textId="4E5D6FB0" w:rsidR="009B1A4D" w:rsidRDefault="009B1A4D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  <w:r w:rsidRPr="009B1A4D">
              <w:rPr>
                <w:rFonts w:ascii="Garamond" w:hAnsi="Garamond"/>
                <w:sz w:val="23"/>
                <w:szCs w:val="23"/>
              </w:rPr>
              <w:t>Informe de Vida Laboral</w:t>
            </w:r>
          </w:p>
        </w:tc>
        <w:tc>
          <w:tcPr>
            <w:tcW w:w="308" w:type="dxa"/>
          </w:tcPr>
          <w:p w14:paraId="58263EE9" w14:textId="77777777" w:rsidR="009B1A4D" w:rsidRDefault="009B1A4D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</w:tr>
      <w:tr w:rsidR="009B1A4D" w14:paraId="618E81FF" w14:textId="77777777" w:rsidTr="00E21577">
        <w:tc>
          <w:tcPr>
            <w:tcW w:w="8330" w:type="dxa"/>
          </w:tcPr>
          <w:p w14:paraId="22E688C8" w14:textId="241779FD" w:rsidR="009B1A4D" w:rsidRDefault="00C940CD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Fotocopia del DNI/NIE/Pasaporte</w:t>
            </w:r>
          </w:p>
        </w:tc>
        <w:tc>
          <w:tcPr>
            <w:tcW w:w="308" w:type="dxa"/>
          </w:tcPr>
          <w:p w14:paraId="011A1B1B" w14:textId="77777777" w:rsidR="009B1A4D" w:rsidRDefault="009B1A4D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</w:tr>
      <w:tr w:rsidR="009B1A4D" w14:paraId="348A5CF4" w14:textId="77777777" w:rsidTr="00E21577">
        <w:tc>
          <w:tcPr>
            <w:tcW w:w="8330" w:type="dxa"/>
          </w:tcPr>
          <w:p w14:paraId="341E75FD" w14:textId="77777777" w:rsidR="009B1A4D" w:rsidRDefault="009B1A4D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08" w:type="dxa"/>
          </w:tcPr>
          <w:p w14:paraId="0FA1280E" w14:textId="77777777" w:rsidR="009B1A4D" w:rsidRDefault="009B1A4D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</w:tr>
      <w:tr w:rsidR="009B1A4D" w14:paraId="4E2343D7" w14:textId="77777777" w:rsidTr="00E21577">
        <w:tc>
          <w:tcPr>
            <w:tcW w:w="8330" w:type="dxa"/>
          </w:tcPr>
          <w:p w14:paraId="5304791F" w14:textId="77777777" w:rsidR="009B1A4D" w:rsidRDefault="009B1A4D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08" w:type="dxa"/>
          </w:tcPr>
          <w:p w14:paraId="6DA78196" w14:textId="77777777" w:rsidR="009B1A4D" w:rsidRDefault="009B1A4D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</w:tr>
      <w:tr w:rsidR="009B1A4D" w14:paraId="10DD4954" w14:textId="77777777" w:rsidTr="00E21577">
        <w:tc>
          <w:tcPr>
            <w:tcW w:w="8330" w:type="dxa"/>
          </w:tcPr>
          <w:p w14:paraId="0BA4D021" w14:textId="77777777" w:rsidR="009B1A4D" w:rsidRDefault="009B1A4D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08" w:type="dxa"/>
          </w:tcPr>
          <w:p w14:paraId="4CD134A4" w14:textId="77777777" w:rsidR="009B1A4D" w:rsidRDefault="009B1A4D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</w:tr>
      <w:tr w:rsidR="009B1A4D" w14:paraId="78A0AF2A" w14:textId="77777777" w:rsidTr="00E21577">
        <w:tc>
          <w:tcPr>
            <w:tcW w:w="8330" w:type="dxa"/>
          </w:tcPr>
          <w:p w14:paraId="4D1A94CA" w14:textId="77777777" w:rsidR="009B1A4D" w:rsidRDefault="009B1A4D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08" w:type="dxa"/>
          </w:tcPr>
          <w:p w14:paraId="0FCAF834" w14:textId="77777777" w:rsidR="009B1A4D" w:rsidRDefault="009B1A4D" w:rsidP="00E21577">
            <w:pPr>
              <w:jc w:val="both"/>
              <w:rPr>
                <w:rFonts w:ascii="Garamond" w:hAnsi="Garamond"/>
                <w:sz w:val="23"/>
                <w:szCs w:val="23"/>
              </w:rPr>
            </w:pPr>
          </w:p>
        </w:tc>
      </w:tr>
    </w:tbl>
    <w:p w14:paraId="4DBB7D44" w14:textId="33AF9F0D" w:rsidR="00E21577" w:rsidRDefault="00E21577" w:rsidP="00E21577">
      <w:pPr>
        <w:jc w:val="both"/>
        <w:rPr>
          <w:rFonts w:ascii="Garamond" w:hAnsi="Garamond"/>
          <w:sz w:val="23"/>
          <w:szCs w:val="23"/>
        </w:rPr>
      </w:pPr>
    </w:p>
    <w:p w14:paraId="73757BC7" w14:textId="7D1A7B1F" w:rsidR="00C940CD" w:rsidRDefault="00C940CD" w:rsidP="00E21577">
      <w:pPr>
        <w:jc w:val="both"/>
        <w:rPr>
          <w:rFonts w:ascii="Garamond" w:hAnsi="Garamond"/>
          <w:sz w:val="23"/>
          <w:szCs w:val="23"/>
        </w:rPr>
      </w:pPr>
    </w:p>
    <w:p w14:paraId="7BF261F3" w14:textId="71F1B6CD" w:rsidR="00C940CD" w:rsidRDefault="00567574" w:rsidP="00567574">
      <w:pPr>
        <w:jc w:val="center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En______________</w:t>
      </w:r>
      <w:r w:rsidR="00C940CD">
        <w:rPr>
          <w:rFonts w:ascii="Garamond" w:hAnsi="Garamond"/>
          <w:sz w:val="23"/>
          <w:szCs w:val="23"/>
        </w:rPr>
        <w:t>, a _____ de ____________</w:t>
      </w:r>
      <w:r>
        <w:rPr>
          <w:rFonts w:ascii="Garamond" w:hAnsi="Garamond"/>
          <w:sz w:val="23"/>
          <w:szCs w:val="23"/>
        </w:rPr>
        <w:t>de</w:t>
      </w:r>
      <w:r w:rsidR="00C940CD">
        <w:rPr>
          <w:rFonts w:ascii="Garamond" w:hAnsi="Garamond"/>
          <w:sz w:val="23"/>
          <w:szCs w:val="23"/>
        </w:rPr>
        <w:t xml:space="preserve"> 2019.</w:t>
      </w:r>
    </w:p>
    <w:p w14:paraId="1F9DC31C" w14:textId="0252C07A" w:rsidR="00C940CD" w:rsidRDefault="00C940CD" w:rsidP="00C940CD">
      <w:pPr>
        <w:jc w:val="right"/>
        <w:rPr>
          <w:rFonts w:ascii="Garamond" w:hAnsi="Garamond"/>
          <w:sz w:val="23"/>
          <w:szCs w:val="23"/>
        </w:rPr>
      </w:pPr>
    </w:p>
    <w:p w14:paraId="3BAEAE62" w14:textId="3764C9EF" w:rsidR="00C940CD" w:rsidRDefault="00C940CD" w:rsidP="00C940CD">
      <w:pPr>
        <w:jc w:val="right"/>
        <w:rPr>
          <w:rFonts w:ascii="Garamond" w:hAnsi="Garamond"/>
          <w:sz w:val="23"/>
          <w:szCs w:val="23"/>
        </w:rPr>
      </w:pPr>
    </w:p>
    <w:p w14:paraId="30A3A89F" w14:textId="1188AA97" w:rsidR="00C940CD" w:rsidRDefault="00C940CD" w:rsidP="00C940CD">
      <w:pPr>
        <w:jc w:val="center"/>
        <w:rPr>
          <w:rFonts w:ascii="Garamond" w:hAnsi="Garamond"/>
          <w:sz w:val="23"/>
          <w:szCs w:val="23"/>
        </w:rPr>
      </w:pPr>
    </w:p>
    <w:p w14:paraId="430519A1" w14:textId="35B506DD" w:rsidR="00C940CD" w:rsidRDefault="00C940CD" w:rsidP="00C940CD">
      <w:pPr>
        <w:jc w:val="center"/>
        <w:rPr>
          <w:rFonts w:ascii="Garamond" w:hAnsi="Garamond"/>
          <w:sz w:val="23"/>
          <w:szCs w:val="23"/>
        </w:rPr>
      </w:pPr>
    </w:p>
    <w:p w14:paraId="7A26DAC4" w14:textId="6F822D79" w:rsidR="00C940CD" w:rsidRDefault="00567574" w:rsidP="00567574">
      <w:pPr>
        <w:jc w:val="center"/>
        <w:rPr>
          <w:rFonts w:ascii="Garamond" w:hAnsi="Garamond"/>
          <w:sz w:val="23"/>
          <w:szCs w:val="23"/>
        </w:rPr>
      </w:pPr>
      <w:proofErr w:type="spellStart"/>
      <w:proofErr w:type="gramStart"/>
      <w:r>
        <w:rPr>
          <w:rFonts w:ascii="Garamond" w:hAnsi="Garamond"/>
          <w:sz w:val="23"/>
          <w:szCs w:val="23"/>
        </w:rPr>
        <w:t>Fdo</w:t>
      </w:r>
      <w:proofErr w:type="spellEnd"/>
      <w:r>
        <w:rPr>
          <w:rFonts w:ascii="Garamond" w:hAnsi="Garamond"/>
          <w:sz w:val="23"/>
          <w:szCs w:val="23"/>
        </w:rPr>
        <w:t>:_</w:t>
      </w:r>
      <w:proofErr w:type="gramEnd"/>
      <w:r>
        <w:rPr>
          <w:rFonts w:ascii="Garamond" w:hAnsi="Garamond"/>
          <w:sz w:val="23"/>
          <w:szCs w:val="23"/>
        </w:rPr>
        <w:t>_______________</w:t>
      </w:r>
    </w:p>
    <w:p w14:paraId="298DBB34" w14:textId="3D537EE6" w:rsidR="003076DA" w:rsidRDefault="003076DA" w:rsidP="00C940CD">
      <w:pPr>
        <w:jc w:val="center"/>
        <w:rPr>
          <w:rFonts w:ascii="Garamond" w:hAnsi="Garamond"/>
          <w:sz w:val="23"/>
          <w:szCs w:val="23"/>
        </w:rPr>
      </w:pPr>
    </w:p>
    <w:p w14:paraId="4738228F" w14:textId="4F929C18" w:rsidR="003076DA" w:rsidRDefault="003076DA" w:rsidP="00C940CD">
      <w:pPr>
        <w:jc w:val="center"/>
        <w:rPr>
          <w:rFonts w:ascii="Garamond" w:hAnsi="Garamond"/>
          <w:sz w:val="23"/>
          <w:szCs w:val="23"/>
        </w:rPr>
      </w:pPr>
    </w:p>
    <w:p w14:paraId="467B1DE2" w14:textId="63392EC3" w:rsidR="003076DA" w:rsidRDefault="003076DA" w:rsidP="00C940CD">
      <w:pPr>
        <w:jc w:val="center"/>
        <w:rPr>
          <w:rFonts w:ascii="Garamond" w:hAnsi="Garamond"/>
          <w:sz w:val="23"/>
          <w:szCs w:val="23"/>
        </w:rPr>
      </w:pPr>
    </w:p>
    <w:p w14:paraId="23C3D4AB" w14:textId="2AC27831" w:rsidR="00567574" w:rsidRDefault="00567574" w:rsidP="00C940CD">
      <w:pPr>
        <w:jc w:val="center"/>
        <w:rPr>
          <w:rFonts w:ascii="Garamond" w:hAnsi="Garamond"/>
          <w:sz w:val="23"/>
          <w:szCs w:val="23"/>
        </w:rPr>
      </w:pPr>
    </w:p>
    <w:p w14:paraId="0189C200" w14:textId="77777777" w:rsidR="00567574" w:rsidRDefault="00567574" w:rsidP="00C940CD">
      <w:pPr>
        <w:jc w:val="center"/>
        <w:rPr>
          <w:rFonts w:ascii="Garamond" w:hAnsi="Garamond"/>
          <w:sz w:val="23"/>
          <w:szCs w:val="23"/>
        </w:rPr>
      </w:pPr>
    </w:p>
    <w:p w14:paraId="49466523" w14:textId="7F006A72" w:rsidR="003076DA" w:rsidRPr="00E21577" w:rsidRDefault="003076DA" w:rsidP="003076DA">
      <w:pPr>
        <w:jc w:val="center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SERVICIO DE GESTION DE LA INVESTIGACIÓN</w:t>
      </w:r>
    </w:p>
    <w:sectPr w:rsidR="003076DA" w:rsidRPr="00E21577" w:rsidSect="00622BAB">
      <w:headerReference w:type="default" r:id="rId6"/>
      <w:pgSz w:w="11900" w:h="16840"/>
      <w:pgMar w:top="885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11F44" w14:textId="77777777" w:rsidR="00966237" w:rsidRDefault="00966237" w:rsidP="009D301E">
      <w:r>
        <w:separator/>
      </w:r>
    </w:p>
  </w:endnote>
  <w:endnote w:type="continuationSeparator" w:id="0">
    <w:p w14:paraId="13A9C150" w14:textId="77777777" w:rsidR="00966237" w:rsidRDefault="00966237" w:rsidP="009D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93C44" w14:textId="77777777" w:rsidR="00966237" w:rsidRDefault="00966237" w:rsidP="009D301E">
      <w:r>
        <w:separator/>
      </w:r>
    </w:p>
  </w:footnote>
  <w:footnote w:type="continuationSeparator" w:id="0">
    <w:p w14:paraId="6AAA25EB" w14:textId="77777777" w:rsidR="00966237" w:rsidRDefault="00966237" w:rsidP="009D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9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6"/>
      <w:gridCol w:w="182"/>
      <w:gridCol w:w="2390"/>
      <w:gridCol w:w="284"/>
      <w:gridCol w:w="3107"/>
    </w:tblGrid>
    <w:tr w:rsidR="006A63CF" w14:paraId="2631B2DB" w14:textId="77777777" w:rsidTr="00622BAB">
      <w:trPr>
        <w:cantSplit/>
        <w:trHeight w:val="1587"/>
      </w:trPr>
      <w:tc>
        <w:tcPr>
          <w:tcW w:w="3166" w:type="dxa"/>
          <w:tcBorders>
            <w:bottom w:val="nil"/>
          </w:tcBorders>
        </w:tcPr>
        <w:p w14:paraId="0A11F391" w14:textId="77777777" w:rsidR="006A63CF" w:rsidRDefault="006A63CF" w:rsidP="008229E1">
          <w:pPr>
            <w:tabs>
              <w:tab w:val="left" w:pos="4500"/>
              <w:tab w:val="left" w:pos="7380"/>
            </w:tabs>
          </w:pPr>
          <w:r>
            <w:rPr>
              <w:noProof/>
              <w:lang w:val="es-ES"/>
            </w:rPr>
            <w:drawing>
              <wp:inline distT="0" distB="0" distL="0" distR="0" wp14:anchorId="3EA35B5E" wp14:editId="1BF4F314">
                <wp:extent cx="1828800" cy="829945"/>
                <wp:effectExtent l="0" t="0" r="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" w:type="dxa"/>
          <w:tcBorders>
            <w:bottom w:val="nil"/>
          </w:tcBorders>
        </w:tcPr>
        <w:p w14:paraId="6DB9C40F" w14:textId="77777777" w:rsidR="006A63CF" w:rsidRDefault="006A63CF" w:rsidP="008229E1">
          <w:pPr>
            <w:tabs>
              <w:tab w:val="left" w:pos="4500"/>
              <w:tab w:val="left" w:pos="7380"/>
            </w:tabs>
          </w:pPr>
          <w:r>
            <w:rPr>
              <w:noProof/>
              <w:lang w:val="es-ES"/>
            </w:rPr>
            <w:drawing>
              <wp:inline distT="0" distB="0" distL="0" distR="0" wp14:anchorId="1F1DF626" wp14:editId="5B78C5E7">
                <wp:extent cx="32385" cy="94043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  <w:tcBorders>
            <w:bottom w:val="nil"/>
          </w:tcBorders>
        </w:tcPr>
        <w:p w14:paraId="0AA3711C" w14:textId="77777777" w:rsidR="006A63CF" w:rsidRDefault="006A63CF" w:rsidP="008229E1">
          <w:pPr>
            <w:pStyle w:val="Textoencabezado"/>
          </w:pPr>
        </w:p>
        <w:p w14:paraId="3B36E3D0" w14:textId="77777777" w:rsidR="006A63CF" w:rsidRDefault="006A63CF" w:rsidP="008229E1">
          <w:pPr>
            <w:pStyle w:val="Textoencabezado"/>
          </w:pPr>
        </w:p>
        <w:p w14:paraId="43CE7595" w14:textId="77777777" w:rsidR="006A63CF" w:rsidRDefault="006A63CF" w:rsidP="008229E1">
          <w:pPr>
            <w:pStyle w:val="Titulo1"/>
          </w:pPr>
          <w:r>
            <w:t>Vicerrectorado de Investigación</w:t>
          </w:r>
        </w:p>
      </w:tc>
      <w:tc>
        <w:tcPr>
          <w:tcW w:w="284" w:type="dxa"/>
          <w:tcBorders>
            <w:bottom w:val="nil"/>
          </w:tcBorders>
        </w:tcPr>
        <w:p w14:paraId="6281B8DB" w14:textId="77777777" w:rsidR="006A63CF" w:rsidRDefault="006A63CF" w:rsidP="008229E1">
          <w:pPr>
            <w:tabs>
              <w:tab w:val="left" w:pos="4500"/>
              <w:tab w:val="left" w:pos="7380"/>
            </w:tabs>
          </w:pPr>
          <w:r>
            <w:rPr>
              <w:noProof/>
              <w:lang w:val="es-ES"/>
            </w:rPr>
            <w:drawing>
              <wp:inline distT="0" distB="0" distL="0" distR="0" wp14:anchorId="434D0E4D" wp14:editId="7E2A8293">
                <wp:extent cx="32385" cy="94043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7" w:type="dxa"/>
          <w:tcBorders>
            <w:bottom w:val="nil"/>
          </w:tcBorders>
        </w:tcPr>
        <w:p w14:paraId="259DA0B2" w14:textId="77777777" w:rsidR="006A63CF" w:rsidRDefault="006A63CF" w:rsidP="008229E1">
          <w:pPr>
            <w:pStyle w:val="Textoencabezado"/>
          </w:pPr>
        </w:p>
        <w:p w14:paraId="2B2A9F29" w14:textId="77777777" w:rsidR="006A63CF" w:rsidRDefault="006A63CF" w:rsidP="008229E1">
          <w:pPr>
            <w:pStyle w:val="Textoencabezado"/>
            <w:spacing w:line="192" w:lineRule="auto"/>
          </w:pPr>
        </w:p>
        <w:p w14:paraId="1D28C136" w14:textId="77777777" w:rsidR="006A63CF" w:rsidRPr="009D301E" w:rsidRDefault="006A63CF" w:rsidP="009D301E">
          <w:pPr>
            <w:pStyle w:val="Textoencabezado"/>
          </w:pPr>
          <w:r w:rsidRPr="009D301E">
            <w:t>Edificio Hospital Real. Plaza del Falla, 8. Primera planta. 11003, Cádiz</w:t>
          </w:r>
        </w:p>
        <w:p w14:paraId="3F88FBE0" w14:textId="77777777" w:rsidR="006A63CF" w:rsidRPr="009D301E" w:rsidRDefault="006A63CF" w:rsidP="00622BAB">
          <w:pPr>
            <w:pStyle w:val="Textoencabezado"/>
          </w:pPr>
          <w:r w:rsidRPr="009D301E">
            <w:t>Tel 956015165   Fax 956015746</w:t>
          </w:r>
        </w:p>
        <w:p w14:paraId="05339041" w14:textId="77777777" w:rsidR="006A63CF" w:rsidRDefault="00966237" w:rsidP="009D301E">
          <w:pPr>
            <w:pStyle w:val="Textoencabezado"/>
          </w:pPr>
          <w:hyperlink r:id="rId3" w:history="1">
            <w:r w:rsidR="006A63CF" w:rsidRPr="00616981">
              <w:rPr>
                <w:rStyle w:val="Hipervnculo"/>
              </w:rPr>
              <w:t>Investigacion@uca.es</w:t>
            </w:r>
          </w:hyperlink>
          <w:r w:rsidR="006A63CF">
            <w:t xml:space="preserve"> </w:t>
          </w:r>
        </w:p>
      </w:tc>
    </w:tr>
  </w:tbl>
  <w:p w14:paraId="5BA73999" w14:textId="77777777" w:rsidR="006A63CF" w:rsidRPr="00622BAB" w:rsidRDefault="006A63CF" w:rsidP="00622BAB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9C"/>
    <w:rsid w:val="00083352"/>
    <w:rsid w:val="000855AC"/>
    <w:rsid w:val="00095BEE"/>
    <w:rsid w:val="001540FD"/>
    <w:rsid w:val="00172D3D"/>
    <w:rsid w:val="001D1D93"/>
    <w:rsid w:val="00225221"/>
    <w:rsid w:val="00234DCC"/>
    <w:rsid w:val="00251240"/>
    <w:rsid w:val="00281CDC"/>
    <w:rsid w:val="002C2ACF"/>
    <w:rsid w:val="00300C07"/>
    <w:rsid w:val="003076DA"/>
    <w:rsid w:val="00327A69"/>
    <w:rsid w:val="00365B15"/>
    <w:rsid w:val="003737E0"/>
    <w:rsid w:val="00373E7A"/>
    <w:rsid w:val="00376883"/>
    <w:rsid w:val="00381346"/>
    <w:rsid w:val="0038349C"/>
    <w:rsid w:val="0038758B"/>
    <w:rsid w:val="003D7B30"/>
    <w:rsid w:val="003F4D83"/>
    <w:rsid w:val="004A5AB8"/>
    <w:rsid w:val="004E70D6"/>
    <w:rsid w:val="00525AF7"/>
    <w:rsid w:val="005373B0"/>
    <w:rsid w:val="00541762"/>
    <w:rsid w:val="0054180B"/>
    <w:rsid w:val="00553CF9"/>
    <w:rsid w:val="00567574"/>
    <w:rsid w:val="005A1B1E"/>
    <w:rsid w:val="005F064F"/>
    <w:rsid w:val="006168FF"/>
    <w:rsid w:val="00622BAB"/>
    <w:rsid w:val="006A63CF"/>
    <w:rsid w:val="006D20EC"/>
    <w:rsid w:val="006E0E78"/>
    <w:rsid w:val="006E541B"/>
    <w:rsid w:val="00700714"/>
    <w:rsid w:val="00757054"/>
    <w:rsid w:val="007A54C5"/>
    <w:rsid w:val="008229E1"/>
    <w:rsid w:val="00822F99"/>
    <w:rsid w:val="008448E7"/>
    <w:rsid w:val="0086095D"/>
    <w:rsid w:val="0088402A"/>
    <w:rsid w:val="008854E4"/>
    <w:rsid w:val="00891D0C"/>
    <w:rsid w:val="00894DCB"/>
    <w:rsid w:val="008A6DD0"/>
    <w:rsid w:val="008A76B0"/>
    <w:rsid w:val="008F27EC"/>
    <w:rsid w:val="0091789A"/>
    <w:rsid w:val="00966237"/>
    <w:rsid w:val="009B1A4D"/>
    <w:rsid w:val="009D301E"/>
    <w:rsid w:val="00AD1BC6"/>
    <w:rsid w:val="00AF2F36"/>
    <w:rsid w:val="00B50FC7"/>
    <w:rsid w:val="00BA14AF"/>
    <w:rsid w:val="00BD1E7A"/>
    <w:rsid w:val="00BD7483"/>
    <w:rsid w:val="00C13FC6"/>
    <w:rsid w:val="00C3318C"/>
    <w:rsid w:val="00C73710"/>
    <w:rsid w:val="00C940CD"/>
    <w:rsid w:val="00CB118F"/>
    <w:rsid w:val="00CB36C6"/>
    <w:rsid w:val="00D01122"/>
    <w:rsid w:val="00D34A9C"/>
    <w:rsid w:val="00D372A3"/>
    <w:rsid w:val="00D4754F"/>
    <w:rsid w:val="00DB0A1D"/>
    <w:rsid w:val="00DB4797"/>
    <w:rsid w:val="00DE5DB7"/>
    <w:rsid w:val="00DF1EA5"/>
    <w:rsid w:val="00E20858"/>
    <w:rsid w:val="00E21577"/>
    <w:rsid w:val="00E23FBC"/>
    <w:rsid w:val="00E33161"/>
    <w:rsid w:val="00E517C2"/>
    <w:rsid w:val="00ED2BF5"/>
    <w:rsid w:val="00EE5821"/>
    <w:rsid w:val="00F0441F"/>
    <w:rsid w:val="00F4719B"/>
    <w:rsid w:val="00F86D4B"/>
    <w:rsid w:val="00FA3DC9"/>
    <w:rsid w:val="00F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B2679"/>
  <w14:defaultImageDpi w14:val="300"/>
  <w15:docId w15:val="{13DA6C50-797B-4821-929A-ED0C257D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30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371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710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30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01E"/>
  </w:style>
  <w:style w:type="paragraph" w:styleId="Piedepgina">
    <w:name w:val="footer"/>
    <w:basedOn w:val="Normal"/>
    <w:link w:val="PiedepginaCar"/>
    <w:uiPriority w:val="99"/>
    <w:unhideWhenUsed/>
    <w:rsid w:val="009D30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01E"/>
  </w:style>
  <w:style w:type="paragraph" w:customStyle="1" w:styleId="Textoencabezado">
    <w:name w:val="Texto encabezado"/>
    <w:uiPriority w:val="99"/>
    <w:rsid w:val="009D301E"/>
    <w:pPr>
      <w:widowControl w:val="0"/>
      <w:autoSpaceDE w:val="0"/>
      <w:autoSpaceDN w:val="0"/>
    </w:pPr>
    <w:rPr>
      <w:rFonts w:ascii="Helvetica 55 Roman" w:eastAsia="Times New Roman" w:hAnsi="Helvetica 55 Roman" w:cs="Helvetica 55 Roman"/>
      <w:color w:val="808080"/>
      <w:sz w:val="16"/>
      <w:szCs w:val="16"/>
      <w:lang w:val="es-ES"/>
    </w:rPr>
  </w:style>
  <w:style w:type="paragraph" w:customStyle="1" w:styleId="Titulo1">
    <w:name w:val="Titulo1"/>
    <w:aliases w:val="Subemisor 2"/>
    <w:basedOn w:val="Ttulo1"/>
    <w:uiPriority w:val="99"/>
    <w:rsid w:val="009D301E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character" w:styleId="Hipervnculo">
    <w:name w:val="Hyperlink"/>
    <w:uiPriority w:val="99"/>
    <w:rsid w:val="009D301E"/>
    <w:rPr>
      <w:color w:val="000080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D30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F86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igacion@uc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Cádiz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Casimiro Mantell</dc:creator>
  <cp:lastModifiedBy>Usuario</cp:lastModifiedBy>
  <cp:revision>4</cp:revision>
  <cp:lastPrinted>2019-05-03T10:47:00Z</cp:lastPrinted>
  <dcterms:created xsi:type="dcterms:W3CDTF">2019-05-21T10:08:00Z</dcterms:created>
  <dcterms:modified xsi:type="dcterms:W3CDTF">2019-05-21T10:11:00Z</dcterms:modified>
</cp:coreProperties>
</file>