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>
      <w:bookmarkStart w:id="0" w:name="_GoBack"/>
      <w:bookmarkEnd w:id="0"/>
    </w:p>
    <w:p w:rsidR="00ED6FD9" w:rsidRDefault="00ED6FD9" w:rsidP="00ED6FD9"/>
    <w:p w:rsidR="00706D80" w:rsidRPr="004638F8" w:rsidRDefault="00706D80" w:rsidP="00706D80">
      <w:pPr>
        <w:spacing w:line="312" w:lineRule="auto"/>
        <w:ind w:right="-6" w:firstLine="426"/>
        <w:jc w:val="center"/>
        <w:rPr>
          <w:rFonts w:ascii="Garamond" w:hAnsi="Garamond"/>
          <w:b/>
          <w:w w:val="105"/>
          <w:sz w:val="22"/>
          <w:szCs w:val="22"/>
        </w:rPr>
      </w:pPr>
      <w:r w:rsidRPr="004638F8">
        <w:rPr>
          <w:rFonts w:ascii="Garamond" w:hAnsi="Garamond"/>
          <w:b/>
          <w:w w:val="105"/>
          <w:sz w:val="22"/>
          <w:szCs w:val="22"/>
        </w:rPr>
        <w:t>ANEXO VIII C</w:t>
      </w:r>
    </w:p>
    <w:p w:rsidR="00706D80" w:rsidRPr="004638F8" w:rsidRDefault="00706D80" w:rsidP="00706D80">
      <w:pPr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sz w:val="22"/>
          <w:szCs w:val="22"/>
        </w:rPr>
        <w:t>ADMISIÓN EN LA UNIVERSIDAD DE CÁDIZ</w:t>
      </w:r>
    </w:p>
    <w:p w:rsidR="00706D80" w:rsidRPr="004638F8" w:rsidRDefault="00706D80" w:rsidP="00706D80">
      <w:pPr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sz w:val="22"/>
          <w:szCs w:val="22"/>
        </w:rPr>
        <w:t>MODALIDAD C</w:t>
      </w:r>
    </w:p>
    <w:p w:rsidR="00706D80" w:rsidRPr="004638F8" w:rsidRDefault="00706D80" w:rsidP="00706D80">
      <w:pPr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sz w:val="22"/>
          <w:szCs w:val="22"/>
        </w:rPr>
        <w:t xml:space="preserve">AYUDAS MARÍA ZAMBRANO PARA LA </w:t>
      </w:r>
    </w:p>
    <w:p w:rsidR="00706D80" w:rsidRPr="004638F8" w:rsidRDefault="00706D80" w:rsidP="00706D80">
      <w:pPr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sz w:val="22"/>
          <w:szCs w:val="22"/>
        </w:rPr>
        <w:t>ATRACCIÓN DE TALENTO INTERNACIONAL A LA UNIVERSIDAD DE CADIZ</w:t>
      </w:r>
    </w:p>
    <w:p w:rsidR="00706D80" w:rsidRPr="004638F8" w:rsidRDefault="00706D80" w:rsidP="00706D80">
      <w:pPr>
        <w:spacing w:before="115"/>
        <w:ind w:left="-113" w:right="164"/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i/>
          <w:sz w:val="22"/>
          <w:szCs w:val="22"/>
        </w:rPr>
        <w:t xml:space="preserve">Real </w:t>
      </w:r>
      <w:r w:rsidRPr="004638F8">
        <w:rPr>
          <w:rFonts w:ascii="Garamond" w:hAnsi="Garamond"/>
          <w:b/>
          <w:sz w:val="22"/>
          <w:szCs w:val="22"/>
        </w:rPr>
        <w:t>Decreto 289/2021, de 20 de abril, por el que se regula la concesión</w:t>
      </w:r>
      <w:r w:rsidRPr="004638F8">
        <w:rPr>
          <w:rFonts w:ascii="Garamond" w:hAnsi="Garamond"/>
          <w:b/>
          <w:spacing w:val="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directa de subvenciones a universidades públicas para la recualificación del</w:t>
      </w:r>
      <w:r w:rsidRPr="004638F8">
        <w:rPr>
          <w:rFonts w:ascii="Garamond" w:hAnsi="Garamond"/>
          <w:b/>
          <w:spacing w:val="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sistema</w:t>
      </w:r>
      <w:r w:rsidRPr="004638F8">
        <w:rPr>
          <w:rFonts w:ascii="Garamond" w:hAnsi="Garamond"/>
          <w:b/>
          <w:spacing w:val="-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universitario</w:t>
      </w:r>
      <w:r w:rsidRPr="004638F8">
        <w:rPr>
          <w:rFonts w:ascii="Garamond" w:hAnsi="Garamond"/>
          <w:b/>
          <w:spacing w:val="-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español</w:t>
      </w:r>
    </w:p>
    <w:p w:rsidR="00706D80" w:rsidRDefault="00706D80" w:rsidP="00706D80">
      <w:pPr>
        <w:jc w:val="center"/>
        <w:rPr>
          <w:b/>
        </w:rPr>
      </w:pP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pStyle w:val="Prrafodelista"/>
              <w:numPr>
                <w:ilvl w:val="0"/>
                <w:numId w:val="5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DA3FAD">
              <w:rPr>
                <w:rFonts w:ascii="Garamond" w:hAnsi="Garamond"/>
                <w:b/>
                <w:sz w:val="22"/>
                <w:szCs w:val="22"/>
              </w:rPr>
              <w:t>Solicitante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Nombre y apellidos: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DNI. NIE o número de pasaporte: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Doctor en:</w:t>
            </w:r>
          </w:p>
        </w:tc>
      </w:tr>
      <w:tr w:rsidR="00706D80" w:rsidTr="00DA3FAD">
        <w:trPr>
          <w:trHeight w:val="319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pStyle w:val="Prrafodelista"/>
              <w:numPr>
                <w:ilvl w:val="0"/>
                <w:numId w:val="5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DA3FAD">
              <w:rPr>
                <w:rFonts w:ascii="Garamond" w:hAnsi="Garamond"/>
                <w:b/>
                <w:sz w:val="22"/>
                <w:szCs w:val="22"/>
              </w:rPr>
              <w:t>Departamento en el que se realiza la Estancia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Denominación del Departamento: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Área de conocimiento: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tabs>
                <w:tab w:val="left" w:pos="1352"/>
              </w:tabs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Centro/Instituto de investigación/Grupo de investigación: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tabs>
                <w:tab w:val="left" w:pos="1352"/>
              </w:tabs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Investigador de referencia en el Departamento de acogida: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pStyle w:val="Prrafodelista"/>
              <w:numPr>
                <w:ilvl w:val="0"/>
                <w:numId w:val="5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DA3FAD">
              <w:rPr>
                <w:rFonts w:ascii="Garamond" w:hAnsi="Garamond"/>
                <w:b/>
                <w:sz w:val="22"/>
                <w:szCs w:val="22"/>
              </w:rPr>
              <w:t>A cumplimentar por el Director Departamento en el centro receptor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Nombre y apellidos: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DNI:</w:t>
            </w:r>
          </w:p>
        </w:tc>
      </w:tr>
      <w:tr w:rsidR="00706D80" w:rsidTr="00DA3FAD">
        <w:trPr>
          <w:trHeight w:val="319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tabs>
                <w:tab w:val="left" w:pos="1352"/>
              </w:tabs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Centro/Departamento/Grupo de investigación</w:t>
            </w: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Cargo:</w:t>
            </w:r>
          </w:p>
        </w:tc>
      </w:tr>
      <w:tr w:rsidR="00706D80" w:rsidTr="00DA3FAD">
        <w:trPr>
          <w:trHeight w:val="3462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b/>
                <w:sz w:val="22"/>
                <w:szCs w:val="22"/>
              </w:rPr>
              <w:t>DECLARA:</w:t>
            </w:r>
          </w:p>
          <w:p w:rsidR="00706D80" w:rsidRPr="00DA3FAD" w:rsidRDefault="00706D80" w:rsidP="00DA3FAD">
            <w:pPr>
              <w:pStyle w:val="Prrafodelista"/>
              <w:numPr>
                <w:ilvl w:val="0"/>
                <w:numId w:val="4"/>
              </w:num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Que el Departamento acepta al beneficiario de la ayuda mencionada durante la realización de la estancia en las siguientes fechas:</w:t>
            </w:r>
          </w:p>
          <w:p w:rsidR="00706D80" w:rsidRPr="00DA3FAD" w:rsidRDefault="00706D80" w:rsidP="00DA3FAD">
            <w:p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Desde:                                     Hasta:</w:t>
            </w:r>
          </w:p>
          <w:p w:rsidR="00706D80" w:rsidRPr="00DA3FAD" w:rsidRDefault="00706D80" w:rsidP="00DA3FAD">
            <w:pPr>
              <w:pStyle w:val="Prrafodelista"/>
              <w:numPr>
                <w:ilvl w:val="0"/>
                <w:numId w:val="4"/>
              </w:num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Que como Director de Departamento se compromete a enviar al Vicerrectorado de Política Científica y Tecnológica de la Universidad de Cádiz la documentación necesaria que le sea requerida el fin de verificar que la estancia se ha realizado en los términos y con el contenido previsto, cometido que podrá delegar en un Profesor Permanente del Departamento.</w:t>
            </w:r>
          </w:p>
          <w:p w:rsidR="00706D80" w:rsidRPr="00DA3FAD" w:rsidRDefault="00706D80" w:rsidP="00DA3FAD">
            <w:pPr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</w:p>
        </w:tc>
      </w:tr>
      <w:tr w:rsidR="00706D80" w:rsidTr="00DA3FAD">
        <w:trPr>
          <w:trHeight w:val="301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rPr>
                <w:rFonts w:ascii="Garamond" w:eastAsia="Calibri" w:hAnsi="Garamond"/>
                <w:sz w:val="22"/>
                <w:szCs w:val="22"/>
              </w:rPr>
            </w:pPr>
            <w:r w:rsidRPr="00DA3FAD">
              <w:rPr>
                <w:rFonts w:ascii="Garamond" w:eastAsia="Calibri" w:hAnsi="Garamond"/>
                <w:sz w:val="22"/>
                <w:szCs w:val="22"/>
              </w:rPr>
              <w:t>Lugar y Fecha:</w:t>
            </w:r>
          </w:p>
        </w:tc>
      </w:tr>
      <w:tr w:rsidR="00706D80" w:rsidTr="00DA3FAD">
        <w:trPr>
          <w:trHeight w:val="1053"/>
        </w:trPr>
        <w:tc>
          <w:tcPr>
            <w:tcW w:w="8811" w:type="dxa"/>
            <w:shd w:val="clear" w:color="auto" w:fill="auto"/>
          </w:tcPr>
          <w:p w:rsidR="00706D80" w:rsidRPr="00DA3FAD" w:rsidRDefault="00706D80" w:rsidP="00DA3FAD">
            <w:pPr>
              <w:jc w:val="center"/>
              <w:rPr>
                <w:rFonts w:ascii="Garamond" w:eastAsia="Calibri" w:hAnsi="Garamond"/>
                <w:b/>
                <w:szCs w:val="22"/>
              </w:rPr>
            </w:pPr>
            <w:r w:rsidRPr="00DA3FAD">
              <w:rPr>
                <w:rFonts w:ascii="Garamond" w:eastAsia="Calibri" w:hAnsi="Garamond"/>
                <w:b/>
                <w:szCs w:val="22"/>
              </w:rPr>
              <w:t xml:space="preserve">Firma del Director y Sello del Departamento de Acogida </w:t>
            </w:r>
          </w:p>
          <w:p w:rsidR="00706D80" w:rsidRPr="00DA3FAD" w:rsidRDefault="00706D80" w:rsidP="00DA3FAD">
            <w:pPr>
              <w:jc w:val="center"/>
              <w:rPr>
                <w:rFonts w:eastAsia="Calibri"/>
                <w:b/>
                <w:sz w:val="2"/>
                <w:szCs w:val="22"/>
              </w:rPr>
            </w:pPr>
          </w:p>
          <w:p w:rsidR="00706D80" w:rsidRPr="00DA3FAD" w:rsidRDefault="00706D80" w:rsidP="00DA3FAD">
            <w:pPr>
              <w:rPr>
                <w:rFonts w:eastAsia="Calibri"/>
                <w:b/>
                <w:szCs w:val="22"/>
              </w:rPr>
            </w:pPr>
          </w:p>
          <w:p w:rsidR="00706D80" w:rsidRPr="00DA3FAD" w:rsidRDefault="00706D80" w:rsidP="00DA3FAD">
            <w:pPr>
              <w:rPr>
                <w:rFonts w:eastAsia="Calibri"/>
                <w:b/>
                <w:szCs w:val="22"/>
              </w:rPr>
            </w:pPr>
          </w:p>
        </w:tc>
      </w:tr>
    </w:tbl>
    <w:p w:rsidR="00706D80" w:rsidRDefault="00706D80" w:rsidP="00706D80">
      <w:pPr>
        <w:spacing w:line="312" w:lineRule="auto"/>
        <w:ind w:right="-6"/>
        <w:jc w:val="center"/>
        <w:rPr>
          <w:rFonts w:ascii="Garamond" w:hAnsi="Garamond"/>
          <w:b/>
          <w:sz w:val="22"/>
          <w:szCs w:val="22"/>
        </w:rPr>
      </w:pPr>
    </w:p>
    <w:p w:rsidR="00706D80" w:rsidRDefault="00706D80" w:rsidP="00706D80">
      <w:pPr>
        <w:spacing w:line="312" w:lineRule="auto"/>
        <w:ind w:right="-6"/>
        <w:jc w:val="center"/>
        <w:rPr>
          <w:rFonts w:ascii="Garamond" w:hAnsi="Garamond"/>
          <w:b/>
          <w:sz w:val="22"/>
          <w:szCs w:val="22"/>
        </w:rPr>
      </w:pPr>
    </w:p>
    <w:p w:rsidR="00ED6FD9" w:rsidRDefault="00ED6FD9" w:rsidP="00ED6FD9"/>
    <w:sectPr w:rsid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52" w:rsidRDefault="00C55B52">
      <w:pPr>
        <w:spacing w:line="20" w:lineRule="exact"/>
      </w:pPr>
    </w:p>
  </w:endnote>
  <w:endnote w:type="continuationSeparator" w:id="0">
    <w:p w:rsidR="00C55B52" w:rsidRDefault="00C55B52">
      <w:r>
        <w:t xml:space="preserve"> </w:t>
      </w:r>
    </w:p>
  </w:endnote>
  <w:endnote w:type="continuationNotice" w:id="1">
    <w:p w:rsidR="00C55B52" w:rsidRDefault="00C55B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52" w:rsidRDefault="00C55B52">
      <w:r>
        <w:separator/>
      </w:r>
    </w:p>
  </w:footnote>
  <w:footnote w:type="continuationSeparator" w:id="0">
    <w:p w:rsidR="00C55B52" w:rsidRDefault="00C5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70245D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C02A6"/>
    <w:multiLevelType w:val="hybridMultilevel"/>
    <w:tmpl w:val="15A6CC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561126"/>
    <w:multiLevelType w:val="hybridMultilevel"/>
    <w:tmpl w:val="385C8060"/>
    <w:lvl w:ilvl="0" w:tplc="76E22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E0A7C"/>
    <w:rsid w:val="001617EA"/>
    <w:rsid w:val="00172E8A"/>
    <w:rsid w:val="001B0AEB"/>
    <w:rsid w:val="001D03DF"/>
    <w:rsid w:val="002653FA"/>
    <w:rsid w:val="002C2B1A"/>
    <w:rsid w:val="002D7CA0"/>
    <w:rsid w:val="002E6940"/>
    <w:rsid w:val="002F1E6F"/>
    <w:rsid w:val="00317BC0"/>
    <w:rsid w:val="003205F7"/>
    <w:rsid w:val="00324B6D"/>
    <w:rsid w:val="003523F1"/>
    <w:rsid w:val="004029F0"/>
    <w:rsid w:val="00410A6B"/>
    <w:rsid w:val="004540D1"/>
    <w:rsid w:val="0046230C"/>
    <w:rsid w:val="004F13A8"/>
    <w:rsid w:val="004F397F"/>
    <w:rsid w:val="005D0E34"/>
    <w:rsid w:val="00641BE9"/>
    <w:rsid w:val="00651989"/>
    <w:rsid w:val="00654151"/>
    <w:rsid w:val="00660325"/>
    <w:rsid w:val="006C1E60"/>
    <w:rsid w:val="006D1D2F"/>
    <w:rsid w:val="006D4445"/>
    <w:rsid w:val="0070245D"/>
    <w:rsid w:val="00706D80"/>
    <w:rsid w:val="00756E18"/>
    <w:rsid w:val="007777D7"/>
    <w:rsid w:val="007A5A0A"/>
    <w:rsid w:val="007B533D"/>
    <w:rsid w:val="007C15C6"/>
    <w:rsid w:val="007D25CB"/>
    <w:rsid w:val="00800A5A"/>
    <w:rsid w:val="008621C5"/>
    <w:rsid w:val="00907E16"/>
    <w:rsid w:val="00931697"/>
    <w:rsid w:val="009647F0"/>
    <w:rsid w:val="0098171F"/>
    <w:rsid w:val="009F4A2D"/>
    <w:rsid w:val="00A24312"/>
    <w:rsid w:val="00A563FF"/>
    <w:rsid w:val="00A6669B"/>
    <w:rsid w:val="00AB75AB"/>
    <w:rsid w:val="00AC1DF7"/>
    <w:rsid w:val="00AF386D"/>
    <w:rsid w:val="00B209AD"/>
    <w:rsid w:val="00B57676"/>
    <w:rsid w:val="00B9379E"/>
    <w:rsid w:val="00C402AC"/>
    <w:rsid w:val="00C55B52"/>
    <w:rsid w:val="00C56066"/>
    <w:rsid w:val="00C6495E"/>
    <w:rsid w:val="00C92B0D"/>
    <w:rsid w:val="00CD6F7A"/>
    <w:rsid w:val="00D06311"/>
    <w:rsid w:val="00D325CD"/>
    <w:rsid w:val="00D34352"/>
    <w:rsid w:val="00D46359"/>
    <w:rsid w:val="00D703A0"/>
    <w:rsid w:val="00D7768C"/>
    <w:rsid w:val="00D92E32"/>
    <w:rsid w:val="00DA0D2E"/>
    <w:rsid w:val="00DA3FAD"/>
    <w:rsid w:val="00DB7C7E"/>
    <w:rsid w:val="00DC0ADE"/>
    <w:rsid w:val="00DE196B"/>
    <w:rsid w:val="00E068E2"/>
    <w:rsid w:val="00E12ADA"/>
    <w:rsid w:val="00E51C45"/>
    <w:rsid w:val="00E70E9B"/>
    <w:rsid w:val="00EC1AFE"/>
    <w:rsid w:val="00ED6FD9"/>
    <w:rsid w:val="00F127F0"/>
    <w:rsid w:val="00F22865"/>
    <w:rsid w:val="00F52AD6"/>
    <w:rsid w:val="00F56220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E12A31-044F-4D45-82F3-BD0286BF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06D80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2021-07-02T10:44:00Z</dcterms:created>
  <dcterms:modified xsi:type="dcterms:W3CDTF">2021-07-02T10:44:00Z</dcterms:modified>
</cp:coreProperties>
</file>