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12" w:rsidRDefault="00A24312" w:rsidP="00ED6FD9">
      <w:bookmarkStart w:id="0" w:name="_GoBack"/>
      <w:bookmarkEnd w:id="0"/>
    </w:p>
    <w:p w:rsidR="009A577E" w:rsidRPr="00A33E64" w:rsidRDefault="009A577E" w:rsidP="009A577E">
      <w:pPr>
        <w:spacing w:line="312" w:lineRule="auto"/>
        <w:ind w:right="-6"/>
        <w:jc w:val="center"/>
        <w:rPr>
          <w:rFonts w:ascii="Garamond" w:hAnsi="Garamond"/>
          <w:b/>
          <w:sz w:val="22"/>
          <w:szCs w:val="22"/>
        </w:rPr>
      </w:pPr>
      <w:r w:rsidRPr="00336B6D">
        <w:rPr>
          <w:rFonts w:ascii="Garamond" w:hAnsi="Garamond"/>
          <w:b/>
          <w:sz w:val="22"/>
          <w:szCs w:val="22"/>
        </w:rPr>
        <w:t>ANEXO</w:t>
      </w:r>
      <w:r w:rsidRPr="00A33E64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>V</w:t>
      </w:r>
    </w:p>
    <w:p w:rsidR="009A577E" w:rsidRPr="00A33E64" w:rsidRDefault="009A577E" w:rsidP="009A577E">
      <w:pPr>
        <w:spacing w:line="312" w:lineRule="auto"/>
        <w:ind w:right="-6"/>
        <w:jc w:val="center"/>
        <w:rPr>
          <w:rFonts w:ascii="Garamond" w:hAnsi="Garamond"/>
          <w:b/>
          <w:bCs/>
          <w:sz w:val="22"/>
          <w:szCs w:val="22"/>
        </w:rPr>
      </w:pPr>
      <w:r w:rsidRPr="00A33E64">
        <w:rPr>
          <w:rFonts w:ascii="Garamond" w:hAnsi="Garamond"/>
          <w:b/>
          <w:bCs/>
          <w:sz w:val="22"/>
          <w:szCs w:val="22"/>
        </w:rPr>
        <w:t>DECLARACIÓN RESPONSABLE</w:t>
      </w:r>
    </w:p>
    <w:p w:rsidR="009A577E" w:rsidRPr="00A33E64" w:rsidRDefault="009A577E" w:rsidP="009A577E">
      <w:pPr>
        <w:spacing w:line="312" w:lineRule="auto"/>
        <w:ind w:right="-6"/>
        <w:jc w:val="center"/>
        <w:rPr>
          <w:rFonts w:ascii="Garamond" w:hAnsi="Garamond"/>
          <w:b/>
          <w:bCs/>
          <w:sz w:val="22"/>
          <w:szCs w:val="22"/>
        </w:rPr>
      </w:pPr>
      <w:r w:rsidRPr="00A33E64">
        <w:rPr>
          <w:rFonts w:ascii="Garamond" w:hAnsi="Garamond"/>
          <w:b/>
          <w:bCs/>
          <w:sz w:val="22"/>
          <w:szCs w:val="22"/>
        </w:rPr>
        <w:t>(Incompatibilidad)</w:t>
      </w:r>
    </w:p>
    <w:p w:rsidR="009A577E" w:rsidRPr="00A33E64" w:rsidRDefault="009A577E" w:rsidP="009A577E">
      <w:pPr>
        <w:spacing w:line="312" w:lineRule="auto"/>
        <w:ind w:right="-6"/>
        <w:jc w:val="center"/>
        <w:rPr>
          <w:rFonts w:ascii="Garamond" w:hAnsi="Garamond"/>
          <w:sz w:val="22"/>
          <w:szCs w:val="22"/>
        </w:rPr>
      </w:pPr>
      <w:r w:rsidRPr="00A33E64">
        <w:rPr>
          <w:rFonts w:ascii="Garamond" w:hAnsi="Garamond"/>
          <w:b/>
          <w:sz w:val="22"/>
          <w:szCs w:val="22"/>
        </w:rPr>
        <w:t>Convocatoria de Ayudas para la recualificación del sistema universitario español</w:t>
      </w:r>
    </w:p>
    <w:p w:rsidR="009A577E" w:rsidRDefault="009A577E" w:rsidP="009A577E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</w:p>
    <w:p w:rsidR="009A577E" w:rsidRPr="00A33E64" w:rsidRDefault="009A577E" w:rsidP="009A577E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  <w:r w:rsidRPr="00A33E64">
        <w:rPr>
          <w:rFonts w:ascii="Garamond" w:hAnsi="Garamond"/>
          <w:sz w:val="22"/>
          <w:szCs w:val="22"/>
        </w:rPr>
        <w:t xml:space="preserve">Don/Doña </w:t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</w:rPr>
        <w:t xml:space="preserve">, con D.N.I / Pasaporte / N.I.E.   </w:t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</w:rPr>
        <w:t xml:space="preserve">, y con nacionalidad </w:t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  <w:t xml:space="preserve">        </w:t>
      </w:r>
      <w:r>
        <w:rPr>
          <w:rFonts w:ascii="Garamond" w:hAnsi="Garamond"/>
          <w:sz w:val="22"/>
          <w:szCs w:val="22"/>
          <w:u w:val="single"/>
        </w:rPr>
        <w:t>______</w:t>
      </w:r>
      <w:r w:rsidRPr="00A33E64">
        <w:rPr>
          <w:rFonts w:ascii="Garamond" w:hAnsi="Garamond"/>
          <w:sz w:val="22"/>
          <w:szCs w:val="22"/>
        </w:rPr>
        <w:t>,</w:t>
      </w:r>
    </w:p>
    <w:p w:rsidR="009A577E" w:rsidRPr="00A33E64" w:rsidRDefault="009A577E" w:rsidP="009A577E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  <w:r w:rsidRPr="00A33E64">
        <w:rPr>
          <w:rFonts w:ascii="Garamond" w:hAnsi="Garamond"/>
          <w:sz w:val="22"/>
          <w:szCs w:val="22"/>
        </w:rPr>
        <w:t>DECLARO RESPONSABLEMENTE que, a fecha de inicio de ejecución de la ayuda, si fuese concedida, NO desempeño ningún puesto o actividad en el sector público delimitado en el ámbito de aplicación de la Ley 53/1984, de 26 de diciembre, de Incompatibilidades del Personal al Servicio de las Administraciones Públicas, ni realizo actividad privada incompatible o sujeta a reconocimiento de compatibilidad. Tampoco percibo pensión alguna por derechos pasivos o por cualquier régimen de Seguridad Social público y obligatorio. Asimismo, manifiesto que NO percibo beca o ayuda financiada con fondos públicos o privados, así como sueldos o salarios con implicación contractual o estatutaria.</w:t>
      </w:r>
    </w:p>
    <w:p w:rsidR="009A577E" w:rsidRDefault="009A577E" w:rsidP="009A577E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  <w:r w:rsidRPr="00A33E64">
        <w:rPr>
          <w:rFonts w:ascii="Garamond" w:hAnsi="Garamond"/>
          <w:sz w:val="22"/>
          <w:szCs w:val="22"/>
        </w:rPr>
        <w:t xml:space="preserve">Lo que declaro a efectos de ser beneficiario/a de la modalidad de ayudas </w:t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  <w:t xml:space="preserve">  </w:t>
      </w:r>
      <w:r>
        <w:rPr>
          <w:rFonts w:ascii="Garamond" w:hAnsi="Garamond"/>
          <w:sz w:val="22"/>
          <w:szCs w:val="22"/>
          <w:u w:val="single"/>
        </w:rPr>
        <w:t>_</w:t>
      </w:r>
      <w:r w:rsidRPr="00A33E64">
        <w:rPr>
          <w:rFonts w:ascii="Garamond" w:hAnsi="Garamond"/>
          <w:sz w:val="22"/>
          <w:szCs w:val="22"/>
        </w:rPr>
        <w:t xml:space="preserve">de la Convocatoria de Ayudas para la recualificación del sistema universitario español de la Universidad de </w:t>
      </w:r>
      <w:r>
        <w:rPr>
          <w:rFonts w:ascii="Garamond" w:hAnsi="Garamond"/>
          <w:sz w:val="22"/>
          <w:szCs w:val="22"/>
        </w:rPr>
        <w:t>Cádiz</w:t>
      </w:r>
      <w:r w:rsidRPr="00A33E64">
        <w:rPr>
          <w:rFonts w:ascii="Garamond" w:hAnsi="Garamond"/>
          <w:sz w:val="22"/>
          <w:szCs w:val="22"/>
        </w:rPr>
        <w:t>.</w:t>
      </w:r>
    </w:p>
    <w:p w:rsidR="009A577E" w:rsidRPr="00A33E64" w:rsidRDefault="009A577E" w:rsidP="009A577E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  <w:r w:rsidRPr="00A33E64">
        <w:rPr>
          <w:rFonts w:ascii="Garamond" w:hAnsi="Garamond"/>
          <w:sz w:val="22"/>
          <w:szCs w:val="22"/>
        </w:rPr>
        <w:t xml:space="preserve">En </w:t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</w:rPr>
        <w:t xml:space="preserve">, a </w:t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</w:rPr>
        <w:t xml:space="preserve"> de </w:t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  <w:u w:val="single"/>
        </w:rPr>
        <w:tab/>
      </w:r>
      <w:r w:rsidRPr="00A33E64">
        <w:rPr>
          <w:rFonts w:ascii="Garamond" w:hAnsi="Garamond"/>
          <w:sz w:val="22"/>
          <w:szCs w:val="22"/>
        </w:rPr>
        <w:t xml:space="preserve"> de 2021.</w:t>
      </w:r>
    </w:p>
    <w:p w:rsidR="009A577E" w:rsidRPr="00A33E64" w:rsidRDefault="009A577E" w:rsidP="009A577E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</w:p>
    <w:p w:rsidR="009A577E" w:rsidRPr="00A33E64" w:rsidRDefault="009A577E" w:rsidP="009A577E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  <w:r w:rsidRPr="00A33E64">
        <w:rPr>
          <w:rFonts w:ascii="Garamond" w:hAnsi="Garamond"/>
          <w:sz w:val="22"/>
          <w:szCs w:val="22"/>
        </w:rPr>
        <w:t>(Firma)</w:t>
      </w:r>
    </w:p>
    <w:p w:rsidR="009A577E" w:rsidRPr="00A33E64" w:rsidRDefault="009A577E" w:rsidP="009A577E">
      <w:pPr>
        <w:spacing w:line="312" w:lineRule="auto"/>
        <w:ind w:right="-6" w:firstLine="426"/>
        <w:rPr>
          <w:rFonts w:ascii="Garamond" w:hAnsi="Garamond"/>
          <w:sz w:val="22"/>
          <w:szCs w:val="22"/>
        </w:rPr>
      </w:pPr>
    </w:p>
    <w:p w:rsidR="00ED6FD9" w:rsidRDefault="00ED6FD9" w:rsidP="00CA08FB">
      <w:pPr>
        <w:spacing w:line="312" w:lineRule="auto"/>
        <w:ind w:right="-6" w:firstLine="426"/>
        <w:jc w:val="center"/>
      </w:pPr>
    </w:p>
    <w:sectPr w:rsidR="00ED6FD9">
      <w:headerReference w:type="default" r:id="rId7"/>
      <w:endnotePr>
        <w:numFmt w:val="decimal"/>
      </w:endnotePr>
      <w:pgSz w:w="11906" w:h="16838"/>
      <w:pgMar w:top="1440" w:right="1440" w:bottom="993" w:left="2006" w:header="1440" w:footer="56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7CD" w:rsidRDefault="002C07CD">
      <w:pPr>
        <w:spacing w:line="20" w:lineRule="exact"/>
      </w:pPr>
    </w:p>
  </w:endnote>
  <w:endnote w:type="continuationSeparator" w:id="0">
    <w:p w:rsidR="002C07CD" w:rsidRDefault="002C07CD">
      <w:r>
        <w:t xml:space="preserve"> </w:t>
      </w:r>
    </w:p>
  </w:endnote>
  <w:endnote w:type="continuationNotice" w:id="1">
    <w:p w:rsidR="002C07CD" w:rsidRDefault="002C07C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7CD" w:rsidRDefault="002C07CD">
      <w:r>
        <w:separator/>
      </w:r>
    </w:p>
  </w:footnote>
  <w:footnote w:type="continuationSeparator" w:id="0">
    <w:p w:rsidR="002C07CD" w:rsidRDefault="002C0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FD9" w:rsidRDefault="00F642CE" w:rsidP="00ED6FD9">
    <w:pPr>
      <w:pStyle w:val="Encabezado"/>
      <w:tabs>
        <w:tab w:val="clear" w:pos="4252"/>
        <w:tab w:val="clear" w:pos="8504"/>
        <w:tab w:val="left" w:pos="1430"/>
      </w:tabs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4151630</wp:posOffset>
          </wp:positionH>
          <wp:positionV relativeFrom="paragraph">
            <wp:posOffset>-66040</wp:posOffset>
          </wp:positionV>
          <wp:extent cx="1238250" cy="344805"/>
          <wp:effectExtent l="0" t="0" r="0" b="0"/>
          <wp:wrapTight wrapText="bothSides">
            <wp:wrapPolygon edited="0">
              <wp:start x="0" y="0"/>
              <wp:lineTo x="0" y="20287"/>
              <wp:lineTo x="21268" y="20287"/>
              <wp:lineTo x="21268" y="0"/>
              <wp:lineTo x="0" y="0"/>
            </wp:wrapPolygon>
          </wp:wrapTight>
          <wp:docPr id="4" name="Imagen 6" descr="Pruebas de Concepto 2021 OTRI - El portal web de la transferencia del  conocimiento de la Universidad de Gr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Pruebas de Concepto 2021 OTRI - El portal web de la transferencia del  conocimiento de la Universidad de Gra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2874010</wp:posOffset>
          </wp:positionH>
          <wp:positionV relativeFrom="paragraph">
            <wp:posOffset>-201295</wp:posOffset>
          </wp:positionV>
          <wp:extent cx="1011555" cy="673100"/>
          <wp:effectExtent l="0" t="0" r="0" b="0"/>
          <wp:wrapTight wrapText="bothSides">
            <wp:wrapPolygon edited="0">
              <wp:start x="0" y="0"/>
              <wp:lineTo x="0" y="20785"/>
              <wp:lineTo x="21153" y="20785"/>
              <wp:lineTo x="21153" y="0"/>
              <wp:lineTo x="0" y="0"/>
            </wp:wrapPolygon>
          </wp:wrapTight>
          <wp:docPr id="3" name="Imagen 5" descr="C:\Users\eperman\AppData\Local\Microsoft\Windows\INetCache\Content.MSO\401AF81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C:\Users\eperman\AppData\Local\Microsoft\Windows\INetCache\Content.MSO\401AF81F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1076960</wp:posOffset>
          </wp:positionH>
          <wp:positionV relativeFrom="paragraph">
            <wp:posOffset>-85090</wp:posOffset>
          </wp:positionV>
          <wp:extent cx="1393825" cy="403225"/>
          <wp:effectExtent l="0" t="0" r="0" b="0"/>
          <wp:wrapTight wrapText="bothSides">
            <wp:wrapPolygon edited="0">
              <wp:start x="0" y="0"/>
              <wp:lineTo x="0" y="20409"/>
              <wp:lineTo x="21256" y="20409"/>
              <wp:lineTo x="21256" y="0"/>
              <wp:lineTo x="0" y="0"/>
            </wp:wrapPolygon>
          </wp:wrapTight>
          <wp:docPr id="2" name="Imagen 4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arg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-243205</wp:posOffset>
          </wp:positionV>
          <wp:extent cx="542290" cy="720090"/>
          <wp:effectExtent l="0" t="0" r="0" b="0"/>
          <wp:wrapTight wrapText="bothSides">
            <wp:wrapPolygon edited="0">
              <wp:start x="0" y="0"/>
              <wp:lineTo x="0" y="21143"/>
              <wp:lineTo x="20487" y="21143"/>
              <wp:lineTo x="20487" y="0"/>
              <wp:lineTo x="0" y="0"/>
            </wp:wrapPolygon>
          </wp:wrapTight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6FD9">
      <w:tab/>
    </w:r>
  </w:p>
  <w:p w:rsidR="00ED6FD9" w:rsidRDefault="00ED6F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2EE"/>
    <w:multiLevelType w:val="hybridMultilevel"/>
    <w:tmpl w:val="9A8A11A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D5BDC"/>
    <w:multiLevelType w:val="hybridMultilevel"/>
    <w:tmpl w:val="949816A8"/>
    <w:lvl w:ilvl="0" w:tplc="2EA85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446"/>
    <w:multiLevelType w:val="hybridMultilevel"/>
    <w:tmpl w:val="ACBE99D4"/>
    <w:lvl w:ilvl="0" w:tplc="BE52D048">
      <w:start w:val="1"/>
      <w:numFmt w:val="decimal"/>
      <w:pStyle w:val="Prrafodelista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DC02A6"/>
    <w:multiLevelType w:val="hybridMultilevel"/>
    <w:tmpl w:val="15A6CC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C67D22"/>
    <w:multiLevelType w:val="hybridMultilevel"/>
    <w:tmpl w:val="B73E6A0E"/>
    <w:lvl w:ilvl="0" w:tplc="CC1AB286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561126"/>
    <w:multiLevelType w:val="hybridMultilevel"/>
    <w:tmpl w:val="385C8060"/>
    <w:lvl w:ilvl="0" w:tplc="76E22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D2ED8"/>
    <w:multiLevelType w:val="hybridMultilevel"/>
    <w:tmpl w:val="A69AD1D4"/>
    <w:lvl w:ilvl="0" w:tplc="F83A5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6728A"/>
    <w:multiLevelType w:val="hybridMultilevel"/>
    <w:tmpl w:val="6B5643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61897"/>
    <w:multiLevelType w:val="hybridMultilevel"/>
    <w:tmpl w:val="35069330"/>
    <w:lvl w:ilvl="0" w:tplc="355A08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EC1733"/>
    <w:multiLevelType w:val="hybridMultilevel"/>
    <w:tmpl w:val="F9AE534A"/>
    <w:lvl w:ilvl="0" w:tplc="B34AB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AFB1836"/>
    <w:multiLevelType w:val="hybridMultilevel"/>
    <w:tmpl w:val="2B3E4CE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5092672"/>
    <w:multiLevelType w:val="hybridMultilevel"/>
    <w:tmpl w:val="1E4A629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1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0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89"/>
    <w:rsid w:val="000001E9"/>
    <w:rsid w:val="0000552D"/>
    <w:rsid w:val="00063F87"/>
    <w:rsid w:val="000E0A7C"/>
    <w:rsid w:val="001617EA"/>
    <w:rsid w:val="00172E8A"/>
    <w:rsid w:val="001B0AEB"/>
    <w:rsid w:val="001D03DF"/>
    <w:rsid w:val="002653FA"/>
    <w:rsid w:val="002C07CD"/>
    <w:rsid w:val="002C2B1A"/>
    <w:rsid w:val="002D7CA0"/>
    <w:rsid w:val="002E6940"/>
    <w:rsid w:val="002F1E6F"/>
    <w:rsid w:val="00317BC0"/>
    <w:rsid w:val="003205F7"/>
    <w:rsid w:val="00324B6D"/>
    <w:rsid w:val="003523F1"/>
    <w:rsid w:val="003C2B66"/>
    <w:rsid w:val="004029F0"/>
    <w:rsid w:val="00410A6B"/>
    <w:rsid w:val="00442A36"/>
    <w:rsid w:val="004540D1"/>
    <w:rsid w:val="0046230C"/>
    <w:rsid w:val="0046728B"/>
    <w:rsid w:val="004F13A8"/>
    <w:rsid w:val="004F397F"/>
    <w:rsid w:val="005D0E34"/>
    <w:rsid w:val="00641BE9"/>
    <w:rsid w:val="00651989"/>
    <w:rsid w:val="00654151"/>
    <w:rsid w:val="00660325"/>
    <w:rsid w:val="006C1E60"/>
    <w:rsid w:val="006D1D2F"/>
    <w:rsid w:val="006D4445"/>
    <w:rsid w:val="00706D80"/>
    <w:rsid w:val="00754B97"/>
    <w:rsid w:val="00756E18"/>
    <w:rsid w:val="007777D7"/>
    <w:rsid w:val="007A5A0A"/>
    <w:rsid w:val="007B533D"/>
    <w:rsid w:val="007C15C6"/>
    <w:rsid w:val="007D25CB"/>
    <w:rsid w:val="00800A5A"/>
    <w:rsid w:val="008621C5"/>
    <w:rsid w:val="00907E16"/>
    <w:rsid w:val="00931697"/>
    <w:rsid w:val="009647F0"/>
    <w:rsid w:val="0098171F"/>
    <w:rsid w:val="009A577E"/>
    <w:rsid w:val="009F4A2D"/>
    <w:rsid w:val="00A14389"/>
    <w:rsid w:val="00A24312"/>
    <w:rsid w:val="00A563FF"/>
    <w:rsid w:val="00A6669B"/>
    <w:rsid w:val="00AB75AB"/>
    <w:rsid w:val="00AC1DF7"/>
    <w:rsid w:val="00AF386D"/>
    <w:rsid w:val="00B209AD"/>
    <w:rsid w:val="00B57676"/>
    <w:rsid w:val="00B9379E"/>
    <w:rsid w:val="00C402AC"/>
    <w:rsid w:val="00C56066"/>
    <w:rsid w:val="00C6495E"/>
    <w:rsid w:val="00C92B0D"/>
    <w:rsid w:val="00CA08FB"/>
    <w:rsid w:val="00CD6F7A"/>
    <w:rsid w:val="00D06311"/>
    <w:rsid w:val="00D325CD"/>
    <w:rsid w:val="00D34352"/>
    <w:rsid w:val="00D46359"/>
    <w:rsid w:val="00D703A0"/>
    <w:rsid w:val="00D7768C"/>
    <w:rsid w:val="00D92E32"/>
    <w:rsid w:val="00DA0D2E"/>
    <w:rsid w:val="00DB7C7E"/>
    <w:rsid w:val="00DC0ADE"/>
    <w:rsid w:val="00DE196B"/>
    <w:rsid w:val="00E068E2"/>
    <w:rsid w:val="00E12ADA"/>
    <w:rsid w:val="00E51C45"/>
    <w:rsid w:val="00E70E9B"/>
    <w:rsid w:val="00EC1AFE"/>
    <w:rsid w:val="00ED6FD9"/>
    <w:rsid w:val="00F127F0"/>
    <w:rsid w:val="00F22865"/>
    <w:rsid w:val="00F52AD6"/>
    <w:rsid w:val="00F56220"/>
    <w:rsid w:val="00F642CE"/>
    <w:rsid w:val="00FC4FD4"/>
    <w:rsid w:val="00FD14DC"/>
    <w:rsid w:val="00FF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5AEC87-5F9F-4423-9D7D-21692930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/>
      <w:sz w:val="24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Fuentedeencabezadopredeter">
    <w:name w:val="Fuente de encabezado predeter."/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paragraph" w:styleId="Textodeglobo">
    <w:name w:val="Balloon Text"/>
    <w:basedOn w:val="Normal"/>
    <w:semiHidden/>
    <w:rsid w:val="00EC1A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rsid w:val="00ED6F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qFormat/>
    <w:rsid w:val="00ED6FD9"/>
    <w:rPr>
      <w:rFonts w:ascii="Courier New" w:hAnsi="Courier New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D6F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D6FD9"/>
    <w:rPr>
      <w:rFonts w:ascii="Courier New" w:hAnsi="Courier New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ED6FD9"/>
    <w:pPr>
      <w:widowControl w:val="0"/>
      <w:numPr>
        <w:numId w:val="1"/>
      </w:numPr>
      <w:autoSpaceDE w:val="0"/>
      <w:autoSpaceDN w:val="0"/>
      <w:spacing w:after="120"/>
      <w:jc w:val="both"/>
    </w:pPr>
    <w:rPr>
      <w:rFonts w:ascii="Times New Roman" w:eastAsia="Microsoft Sans Serif" w:hAnsi="Times New Roman"/>
      <w:szCs w:val="24"/>
      <w:lang w:val="es-ES" w:eastAsia="en-US"/>
    </w:rPr>
  </w:style>
  <w:style w:type="table" w:styleId="Tablaconcuadrcula">
    <w:name w:val="Table Grid"/>
    <w:basedOn w:val="Tablanormal"/>
    <w:uiPriority w:val="59"/>
    <w:rsid w:val="00706D80"/>
    <w:rPr>
      <w:rFonts w:ascii="Calibri" w:eastAsia="Calibri" w:hAnsi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Becario</vt:lpstr>
    </vt:vector>
  </TitlesOfParts>
  <Company>Universidad de Cádiz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Becario</dc:title>
  <dc:subject>pugp</dc:subject>
  <dc:creator>puesto22</dc:creator>
  <cp:keywords>BALLESTER GALLARDO</cp:keywords>
  <cp:lastModifiedBy>Usuario</cp:lastModifiedBy>
  <cp:revision>2</cp:revision>
  <cp:lastPrinted>2016-06-29T11:29:00Z</cp:lastPrinted>
  <dcterms:created xsi:type="dcterms:W3CDTF">2021-07-02T10:46:00Z</dcterms:created>
  <dcterms:modified xsi:type="dcterms:W3CDTF">2021-07-02T10:46:00Z</dcterms:modified>
</cp:coreProperties>
</file>