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12" w:rsidRDefault="00A24312" w:rsidP="00ED6FD9">
      <w:bookmarkStart w:id="0" w:name="_GoBack"/>
      <w:bookmarkEnd w:id="0"/>
    </w:p>
    <w:p w:rsidR="006C64B9" w:rsidRPr="00A33E64" w:rsidRDefault="006C64B9" w:rsidP="006C64B9">
      <w:pPr>
        <w:spacing w:line="312" w:lineRule="auto"/>
        <w:ind w:right="-6"/>
        <w:jc w:val="center"/>
        <w:rPr>
          <w:rFonts w:ascii="Garamond" w:hAnsi="Garamond"/>
          <w:b/>
          <w:sz w:val="22"/>
          <w:szCs w:val="22"/>
        </w:rPr>
      </w:pPr>
      <w:r w:rsidRPr="00336B6D">
        <w:rPr>
          <w:rFonts w:ascii="Garamond" w:hAnsi="Garamond"/>
          <w:b/>
          <w:sz w:val="22"/>
          <w:szCs w:val="22"/>
        </w:rPr>
        <w:t>ANEXO</w:t>
      </w:r>
      <w:r w:rsidRPr="00A33E64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III</w:t>
      </w:r>
    </w:p>
    <w:p w:rsidR="006C64B9" w:rsidRPr="00A33E64" w:rsidRDefault="006C64B9" w:rsidP="006C64B9">
      <w:pPr>
        <w:spacing w:line="312" w:lineRule="auto"/>
        <w:ind w:right="-6"/>
        <w:jc w:val="center"/>
        <w:rPr>
          <w:rFonts w:ascii="Garamond" w:hAnsi="Garamond"/>
          <w:b/>
          <w:bCs/>
          <w:sz w:val="22"/>
          <w:szCs w:val="22"/>
        </w:rPr>
      </w:pPr>
      <w:r w:rsidRPr="00A33E64">
        <w:rPr>
          <w:rFonts w:ascii="Garamond" w:hAnsi="Garamond"/>
          <w:b/>
          <w:bCs/>
          <w:sz w:val="22"/>
          <w:szCs w:val="22"/>
        </w:rPr>
        <w:t>DECLARACIÓN RESPONSABLE</w:t>
      </w:r>
    </w:p>
    <w:p w:rsidR="006C64B9" w:rsidRPr="00A33E64" w:rsidRDefault="006C64B9" w:rsidP="006C64B9">
      <w:pPr>
        <w:spacing w:line="312" w:lineRule="auto"/>
        <w:ind w:right="-6"/>
        <w:jc w:val="center"/>
        <w:rPr>
          <w:rFonts w:ascii="Garamond" w:hAnsi="Garamond"/>
          <w:b/>
          <w:bCs/>
          <w:sz w:val="22"/>
          <w:szCs w:val="22"/>
        </w:rPr>
      </w:pPr>
      <w:r w:rsidRPr="00A33E64">
        <w:rPr>
          <w:rFonts w:ascii="Garamond" w:hAnsi="Garamond"/>
          <w:b/>
          <w:bCs/>
          <w:sz w:val="22"/>
          <w:szCs w:val="22"/>
        </w:rPr>
        <w:t>(Separación. - Nacionalidad Española)</w:t>
      </w:r>
    </w:p>
    <w:p w:rsidR="006C64B9" w:rsidRDefault="006C64B9" w:rsidP="006C64B9">
      <w:pPr>
        <w:spacing w:line="312" w:lineRule="auto"/>
        <w:ind w:right="-6"/>
        <w:jc w:val="center"/>
        <w:rPr>
          <w:rFonts w:ascii="Garamond" w:hAnsi="Garamond"/>
          <w:b/>
          <w:sz w:val="22"/>
          <w:szCs w:val="22"/>
        </w:rPr>
      </w:pPr>
      <w:r w:rsidRPr="00A33E64">
        <w:rPr>
          <w:rFonts w:ascii="Garamond" w:hAnsi="Garamond"/>
          <w:b/>
          <w:sz w:val="22"/>
          <w:szCs w:val="22"/>
        </w:rPr>
        <w:t>Convocatoria de Ayudas para la recualificación del sistema universitario español</w:t>
      </w:r>
    </w:p>
    <w:p w:rsidR="006C64B9" w:rsidRPr="00A33E64" w:rsidRDefault="006C64B9" w:rsidP="006C64B9">
      <w:pPr>
        <w:spacing w:line="312" w:lineRule="auto"/>
        <w:ind w:right="-6" w:firstLine="426"/>
        <w:jc w:val="center"/>
        <w:rPr>
          <w:rFonts w:ascii="Garamond" w:hAnsi="Garamond"/>
          <w:sz w:val="22"/>
          <w:szCs w:val="22"/>
        </w:rPr>
      </w:pPr>
    </w:p>
    <w:p w:rsidR="006C64B9" w:rsidRPr="00A33E64" w:rsidRDefault="006C64B9" w:rsidP="006C64B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Don/Doña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con D.N.I. / Pasaporte  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y con nacionalidad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>,</w:t>
      </w:r>
    </w:p>
    <w:p w:rsidR="006C64B9" w:rsidRPr="00A33E64" w:rsidRDefault="006C64B9" w:rsidP="006C64B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>DECLARO RESPONSABLEMENTE, que NO he sido separado/a, mediante expediente disciplinario, del servicio de ninguna de las Administraciones Públicas, y que NO me hallo en inhabilitación absoluta o especial para el desempeño de empleos públicos o para el ejercicio de funciones como personal laboral por sentencia judicial firme.</w:t>
      </w:r>
    </w:p>
    <w:p w:rsidR="006C64B9" w:rsidRPr="00A33E64" w:rsidRDefault="006C64B9" w:rsidP="006C64B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6C64B9" w:rsidRPr="00A33E64" w:rsidRDefault="006C64B9" w:rsidP="006C64B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Lo que declaro a efectos de ser beneficiario/a de la modalidad de ayudas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  <w:t xml:space="preserve">  </w:t>
      </w:r>
      <w:r>
        <w:rPr>
          <w:rFonts w:ascii="Garamond" w:hAnsi="Garamond"/>
          <w:sz w:val="22"/>
          <w:szCs w:val="22"/>
          <w:u w:val="single"/>
        </w:rPr>
        <w:t>_</w:t>
      </w:r>
      <w:r w:rsidRPr="00A33E64">
        <w:rPr>
          <w:rFonts w:ascii="Garamond" w:hAnsi="Garamond"/>
          <w:sz w:val="22"/>
          <w:szCs w:val="22"/>
        </w:rPr>
        <w:t xml:space="preserve">de la Convocatoria de Ayudas para la recualificación del sistema universitario español de la Universidad de </w:t>
      </w:r>
      <w:r>
        <w:rPr>
          <w:rFonts w:ascii="Garamond" w:hAnsi="Garamond"/>
          <w:sz w:val="22"/>
          <w:szCs w:val="22"/>
        </w:rPr>
        <w:t>Cádiz</w:t>
      </w:r>
      <w:r w:rsidRPr="00A33E64">
        <w:rPr>
          <w:rFonts w:ascii="Garamond" w:hAnsi="Garamond"/>
          <w:sz w:val="22"/>
          <w:szCs w:val="22"/>
        </w:rPr>
        <w:t>.</w:t>
      </w:r>
    </w:p>
    <w:p w:rsidR="006C64B9" w:rsidRPr="00A33E64" w:rsidRDefault="006C64B9" w:rsidP="006C64B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En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a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 de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 de 2021.</w:t>
      </w:r>
    </w:p>
    <w:p w:rsidR="006C64B9" w:rsidRPr="00A33E64" w:rsidRDefault="006C64B9" w:rsidP="006C64B9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>(Firma)</w:t>
      </w:r>
    </w:p>
    <w:p w:rsidR="00ED6FD9" w:rsidRDefault="00ED6FD9" w:rsidP="00EA1336">
      <w:pPr>
        <w:spacing w:line="312" w:lineRule="auto"/>
        <w:ind w:right="-6"/>
        <w:jc w:val="center"/>
      </w:pPr>
    </w:p>
    <w:sectPr w:rsidR="00ED6FD9">
      <w:headerReference w:type="default" r:id="rId7"/>
      <w:endnotePr>
        <w:numFmt w:val="decimal"/>
      </w:endnotePr>
      <w:pgSz w:w="11906" w:h="16838"/>
      <w:pgMar w:top="1440" w:right="1440" w:bottom="993" w:left="2006" w:header="1440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811" w:rsidRDefault="00186811">
      <w:pPr>
        <w:spacing w:line="20" w:lineRule="exact"/>
      </w:pPr>
    </w:p>
  </w:endnote>
  <w:endnote w:type="continuationSeparator" w:id="0">
    <w:p w:rsidR="00186811" w:rsidRDefault="00186811">
      <w:r>
        <w:t xml:space="preserve"> </w:t>
      </w:r>
    </w:p>
  </w:endnote>
  <w:endnote w:type="continuationNotice" w:id="1">
    <w:p w:rsidR="00186811" w:rsidRDefault="001868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811" w:rsidRDefault="00186811">
      <w:r>
        <w:separator/>
      </w:r>
    </w:p>
  </w:footnote>
  <w:footnote w:type="continuationSeparator" w:id="0">
    <w:p w:rsidR="00186811" w:rsidRDefault="0018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D9" w:rsidRDefault="00DB1874" w:rsidP="00ED6FD9">
    <w:pPr>
      <w:pStyle w:val="Encabezado"/>
      <w:tabs>
        <w:tab w:val="clear" w:pos="4252"/>
        <w:tab w:val="clear" w:pos="8504"/>
        <w:tab w:val="left" w:pos="1430"/>
      </w:tabs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4151630</wp:posOffset>
          </wp:positionH>
          <wp:positionV relativeFrom="paragraph">
            <wp:posOffset>-66040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4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2874010</wp:posOffset>
          </wp:positionH>
          <wp:positionV relativeFrom="paragraph">
            <wp:posOffset>-201295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3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1076960</wp:posOffset>
          </wp:positionH>
          <wp:positionV relativeFrom="paragraph">
            <wp:posOffset>-85090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2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-243205</wp:posOffset>
          </wp:positionV>
          <wp:extent cx="542290" cy="720090"/>
          <wp:effectExtent l="0" t="0" r="0" b="0"/>
          <wp:wrapTight wrapText="bothSides">
            <wp:wrapPolygon edited="0">
              <wp:start x="0" y="0"/>
              <wp:lineTo x="0" y="21143"/>
              <wp:lineTo x="20487" y="21143"/>
              <wp:lineTo x="20487" y="0"/>
              <wp:lineTo x="0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FD9">
      <w:tab/>
    </w:r>
  </w:p>
  <w:p w:rsidR="00ED6FD9" w:rsidRDefault="00ED6F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2EE"/>
    <w:multiLevelType w:val="hybridMultilevel"/>
    <w:tmpl w:val="9A8A11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D5BDC"/>
    <w:multiLevelType w:val="hybridMultilevel"/>
    <w:tmpl w:val="949816A8"/>
    <w:lvl w:ilvl="0" w:tplc="2EA85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C02A6"/>
    <w:multiLevelType w:val="hybridMultilevel"/>
    <w:tmpl w:val="15A6CC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561126"/>
    <w:multiLevelType w:val="hybridMultilevel"/>
    <w:tmpl w:val="385C8060"/>
    <w:lvl w:ilvl="0" w:tplc="76E22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2ED8"/>
    <w:multiLevelType w:val="hybridMultilevel"/>
    <w:tmpl w:val="A69AD1D4"/>
    <w:lvl w:ilvl="0" w:tplc="F83A5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6728A"/>
    <w:multiLevelType w:val="hybridMultilevel"/>
    <w:tmpl w:val="6B564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61897"/>
    <w:multiLevelType w:val="hybridMultilevel"/>
    <w:tmpl w:val="35069330"/>
    <w:lvl w:ilvl="0" w:tplc="355A08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EC1733"/>
    <w:multiLevelType w:val="hybridMultilevel"/>
    <w:tmpl w:val="F9AE534A"/>
    <w:lvl w:ilvl="0" w:tplc="B34AB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FB1836"/>
    <w:multiLevelType w:val="hybridMultilevel"/>
    <w:tmpl w:val="2B3E4CE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092672"/>
    <w:multiLevelType w:val="hybridMultilevel"/>
    <w:tmpl w:val="1E4A62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0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89"/>
    <w:rsid w:val="000001E9"/>
    <w:rsid w:val="0000552D"/>
    <w:rsid w:val="00063F87"/>
    <w:rsid w:val="000E0A7C"/>
    <w:rsid w:val="001617EA"/>
    <w:rsid w:val="00172E8A"/>
    <w:rsid w:val="00186811"/>
    <w:rsid w:val="001B0AEB"/>
    <w:rsid w:val="001D03DF"/>
    <w:rsid w:val="002653FA"/>
    <w:rsid w:val="002926E5"/>
    <w:rsid w:val="002C2B1A"/>
    <w:rsid w:val="002D7CA0"/>
    <w:rsid w:val="002E6940"/>
    <w:rsid w:val="002F1E6F"/>
    <w:rsid w:val="00317BC0"/>
    <w:rsid w:val="003205F7"/>
    <w:rsid w:val="00324B6D"/>
    <w:rsid w:val="003523F1"/>
    <w:rsid w:val="003C2B66"/>
    <w:rsid w:val="004029F0"/>
    <w:rsid w:val="00410A6B"/>
    <w:rsid w:val="00442A36"/>
    <w:rsid w:val="004540D1"/>
    <w:rsid w:val="0046230C"/>
    <w:rsid w:val="004F13A8"/>
    <w:rsid w:val="004F397F"/>
    <w:rsid w:val="005D0E34"/>
    <w:rsid w:val="00641BE9"/>
    <w:rsid w:val="00651989"/>
    <w:rsid w:val="00654151"/>
    <w:rsid w:val="00660325"/>
    <w:rsid w:val="006C1E60"/>
    <w:rsid w:val="006C64B9"/>
    <w:rsid w:val="006D1D2F"/>
    <w:rsid w:val="006D4445"/>
    <w:rsid w:val="00706D80"/>
    <w:rsid w:val="00754B97"/>
    <w:rsid w:val="00756E18"/>
    <w:rsid w:val="007777D7"/>
    <w:rsid w:val="007A5A0A"/>
    <w:rsid w:val="007B533D"/>
    <w:rsid w:val="007C15C6"/>
    <w:rsid w:val="007D25CB"/>
    <w:rsid w:val="00800A5A"/>
    <w:rsid w:val="008621C5"/>
    <w:rsid w:val="00907E16"/>
    <w:rsid w:val="00931697"/>
    <w:rsid w:val="009647F0"/>
    <w:rsid w:val="0098171F"/>
    <w:rsid w:val="009A577E"/>
    <w:rsid w:val="009F4A2D"/>
    <w:rsid w:val="00A14389"/>
    <w:rsid w:val="00A24312"/>
    <w:rsid w:val="00A563FF"/>
    <w:rsid w:val="00A6669B"/>
    <w:rsid w:val="00AB75AB"/>
    <w:rsid w:val="00AC1DF7"/>
    <w:rsid w:val="00AF386D"/>
    <w:rsid w:val="00B209AD"/>
    <w:rsid w:val="00B57676"/>
    <w:rsid w:val="00B9379E"/>
    <w:rsid w:val="00C402AC"/>
    <w:rsid w:val="00C56066"/>
    <w:rsid w:val="00C6495E"/>
    <w:rsid w:val="00C92B0D"/>
    <w:rsid w:val="00CA08FB"/>
    <w:rsid w:val="00CD6F7A"/>
    <w:rsid w:val="00D06311"/>
    <w:rsid w:val="00D325CD"/>
    <w:rsid w:val="00D34352"/>
    <w:rsid w:val="00D46359"/>
    <w:rsid w:val="00D703A0"/>
    <w:rsid w:val="00D7768C"/>
    <w:rsid w:val="00D92E32"/>
    <w:rsid w:val="00DA0D2E"/>
    <w:rsid w:val="00DB1874"/>
    <w:rsid w:val="00DB7C7E"/>
    <w:rsid w:val="00DC0ADE"/>
    <w:rsid w:val="00DE196B"/>
    <w:rsid w:val="00E068E2"/>
    <w:rsid w:val="00E12ADA"/>
    <w:rsid w:val="00E51C45"/>
    <w:rsid w:val="00E70E9B"/>
    <w:rsid w:val="00EA1336"/>
    <w:rsid w:val="00EC1AFE"/>
    <w:rsid w:val="00ED6FD9"/>
    <w:rsid w:val="00F127F0"/>
    <w:rsid w:val="00F22865"/>
    <w:rsid w:val="00F52AD6"/>
    <w:rsid w:val="00F56220"/>
    <w:rsid w:val="00FC4FD4"/>
    <w:rsid w:val="00FD14DC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1693EA-59B5-428D-A4AE-9311196B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deglobo">
    <w:name w:val="Balloon Text"/>
    <w:basedOn w:val="Normal"/>
    <w:semiHidden/>
    <w:rsid w:val="00EC1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ED6F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qFormat/>
    <w:rsid w:val="00ED6FD9"/>
    <w:rPr>
      <w:rFonts w:ascii="Courier New" w:hAnsi="Courier Ne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D6F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D6FD9"/>
    <w:rPr>
      <w:rFonts w:ascii="Courier New" w:hAnsi="Courier Ne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ED6FD9"/>
    <w:pPr>
      <w:widowControl w:val="0"/>
      <w:numPr>
        <w:numId w:val="1"/>
      </w:numPr>
      <w:autoSpaceDE w:val="0"/>
      <w:autoSpaceDN w:val="0"/>
      <w:spacing w:after="120"/>
      <w:jc w:val="both"/>
    </w:pPr>
    <w:rPr>
      <w:rFonts w:ascii="Times New Roman" w:eastAsia="Microsoft Sans Serif" w:hAnsi="Times New Roman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706D80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Becario</vt:lpstr>
    </vt:vector>
  </TitlesOfParts>
  <Company>Universidad de Cádiz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Becario</dc:title>
  <dc:subject>pugp</dc:subject>
  <dc:creator>puesto22</dc:creator>
  <cp:keywords>BALLESTER GALLARDO</cp:keywords>
  <cp:lastModifiedBy>Usuario</cp:lastModifiedBy>
  <cp:revision>2</cp:revision>
  <cp:lastPrinted>2016-06-29T11:29:00Z</cp:lastPrinted>
  <dcterms:created xsi:type="dcterms:W3CDTF">2021-07-02T10:47:00Z</dcterms:created>
  <dcterms:modified xsi:type="dcterms:W3CDTF">2021-07-02T10:47:00Z</dcterms:modified>
</cp:coreProperties>
</file>