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41" w:rsidRDefault="00FB3E41" w:rsidP="00FB3E41">
      <w:bookmarkStart w:id="0" w:name="_GoBack"/>
      <w:bookmarkEnd w:id="0"/>
    </w:p>
    <w:p w:rsidR="004F6977" w:rsidRDefault="004F6977" w:rsidP="000F2C01">
      <w:pPr>
        <w:spacing w:after="0"/>
      </w:pPr>
    </w:p>
    <w:p w:rsidR="00453905" w:rsidRDefault="00453905" w:rsidP="000F2C01">
      <w:pPr>
        <w:spacing w:after="0"/>
      </w:pPr>
    </w:p>
    <w:p w:rsidR="00453905" w:rsidRDefault="00453905" w:rsidP="000F2C01">
      <w:pPr>
        <w:spacing w:after="0"/>
      </w:pPr>
    </w:p>
    <w:p w:rsidR="00D0060D" w:rsidRDefault="00D0060D" w:rsidP="000F2C01">
      <w:pPr>
        <w:spacing w:after="0"/>
      </w:pPr>
    </w:p>
    <w:p w:rsidR="00D0060D" w:rsidRDefault="00D0060D" w:rsidP="000F2C01">
      <w:pPr>
        <w:spacing w:after="0"/>
      </w:pPr>
    </w:p>
    <w:p w:rsidR="00D0060D" w:rsidRPr="00185C0C" w:rsidRDefault="00185C0C" w:rsidP="00185C0C">
      <w:pPr>
        <w:spacing w:after="0"/>
        <w:jc w:val="center"/>
        <w:rPr>
          <w:rFonts w:ascii="Britannic Bold" w:hAnsi="Britannic Bold"/>
          <w:color w:val="1F4E79" w:themeColor="accent1" w:themeShade="80"/>
          <w:sz w:val="36"/>
          <w:szCs w:val="36"/>
        </w:rPr>
      </w:pPr>
      <w:r w:rsidRPr="00185C0C">
        <w:rPr>
          <w:rFonts w:ascii="Britannic Bold" w:hAnsi="Britannic Bold"/>
          <w:color w:val="1F4E79" w:themeColor="accent1" w:themeShade="80"/>
          <w:sz w:val="36"/>
          <w:szCs w:val="36"/>
        </w:rPr>
        <w:t>PERSONAL TÉC</w:t>
      </w:r>
      <w:r w:rsidR="00BA1646">
        <w:rPr>
          <w:rFonts w:ascii="Britannic Bold" w:hAnsi="Britannic Bold"/>
          <w:color w:val="1F4E79" w:themeColor="accent1" w:themeShade="80"/>
          <w:sz w:val="36"/>
          <w:szCs w:val="36"/>
        </w:rPr>
        <w:t>NICO DE APOYO, CONVOCATORIA 2018</w:t>
      </w:r>
    </w:p>
    <w:p w:rsidR="00D0060D" w:rsidRDefault="00D0060D" w:rsidP="000F2C01">
      <w:pPr>
        <w:spacing w:after="0"/>
      </w:pPr>
    </w:p>
    <w:p w:rsidR="00D0060D" w:rsidRDefault="00D0060D" w:rsidP="000F2C01">
      <w:pPr>
        <w:spacing w:after="0"/>
      </w:pPr>
    </w:p>
    <w:p w:rsidR="001F2454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D./Dª.: _______________________________________________________________________</w:t>
      </w:r>
    </w:p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Director/a del Instituto/Servicio Central: ____________________________________________</w:t>
      </w:r>
    </w:p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PROPONE para la contratación de Técnico de Apoyo, de acuerdo con la Resolución de la Presidencia de la Agencia Estatal de Investigación por la que</w:t>
      </w:r>
      <w:r w:rsidR="00B96B9E">
        <w:rPr>
          <w:rFonts w:eastAsia="Times New Roman" w:cs="Times New Roman"/>
          <w:lang w:eastAsia="es-ES"/>
        </w:rPr>
        <w:t xml:space="preserve"> se aprueba la convocatoria 2018</w:t>
      </w:r>
      <w:r>
        <w:rPr>
          <w:rFonts w:eastAsia="Times New Roman" w:cs="Times New Roman"/>
          <w:lang w:eastAsia="es-ES"/>
        </w:rPr>
        <w:t>, a los siguientes candidatos/as:</w:t>
      </w:r>
    </w:p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531"/>
        <w:gridCol w:w="2127"/>
        <w:gridCol w:w="1842"/>
      </w:tblGrid>
      <w:tr w:rsidR="00185C0C" w:rsidTr="00AE2453">
        <w:tc>
          <w:tcPr>
            <w:tcW w:w="4531" w:type="dxa"/>
          </w:tcPr>
          <w:p w:rsidR="00185C0C" w:rsidRDefault="00185C0C" w:rsidP="00185C0C">
            <w:pPr>
              <w:spacing w:line="276" w:lineRule="auto"/>
              <w:jc w:val="center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APELLIDOS</w:t>
            </w:r>
          </w:p>
        </w:tc>
        <w:tc>
          <w:tcPr>
            <w:tcW w:w="2127" w:type="dxa"/>
          </w:tcPr>
          <w:p w:rsidR="00185C0C" w:rsidRDefault="00185C0C" w:rsidP="00185C0C">
            <w:pPr>
              <w:spacing w:line="276" w:lineRule="auto"/>
              <w:jc w:val="center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NOMBRE</w:t>
            </w:r>
          </w:p>
        </w:tc>
        <w:tc>
          <w:tcPr>
            <w:tcW w:w="1842" w:type="dxa"/>
          </w:tcPr>
          <w:p w:rsidR="00185C0C" w:rsidRDefault="00185C0C" w:rsidP="00185C0C">
            <w:pPr>
              <w:spacing w:line="276" w:lineRule="auto"/>
              <w:jc w:val="center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NIF</w:t>
            </w:r>
          </w:p>
        </w:tc>
      </w:tr>
      <w:tr w:rsidR="00185C0C" w:rsidTr="00034B2A">
        <w:tc>
          <w:tcPr>
            <w:tcW w:w="4531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2127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1842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  <w:tr w:rsidR="00185C0C" w:rsidTr="00923A37">
        <w:tc>
          <w:tcPr>
            <w:tcW w:w="4531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2127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1842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  <w:tr w:rsidR="00185C0C" w:rsidTr="00AB1538">
        <w:tc>
          <w:tcPr>
            <w:tcW w:w="4531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2127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1842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  <w:tr w:rsidR="00185C0C" w:rsidTr="004859CE">
        <w:tc>
          <w:tcPr>
            <w:tcW w:w="4531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2127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1842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  <w:tr w:rsidR="00185C0C" w:rsidTr="00670BC1">
        <w:tc>
          <w:tcPr>
            <w:tcW w:w="4531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2127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1842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  <w:tr w:rsidR="00185C0C" w:rsidTr="006B191D">
        <w:tc>
          <w:tcPr>
            <w:tcW w:w="4531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2127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1842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  <w:tr w:rsidR="00185C0C" w:rsidTr="00C61F2F">
        <w:tc>
          <w:tcPr>
            <w:tcW w:w="4531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2127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1842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  <w:tr w:rsidR="00185C0C" w:rsidTr="007F23F0">
        <w:tc>
          <w:tcPr>
            <w:tcW w:w="4531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2127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  <w:tc>
          <w:tcPr>
            <w:tcW w:w="1842" w:type="dxa"/>
          </w:tcPr>
          <w:p w:rsidR="00185C0C" w:rsidRDefault="00185C0C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</w:tbl>
    <w:p w:rsidR="00185C0C" w:rsidRPr="00185C0C" w:rsidRDefault="00185C0C" w:rsidP="001F2454">
      <w:pPr>
        <w:spacing w:after="0" w:line="276" w:lineRule="auto"/>
        <w:jc w:val="both"/>
        <w:rPr>
          <w:rFonts w:eastAsia="Times New Roman" w:cs="Times New Roman"/>
          <w:i/>
          <w:sz w:val="20"/>
          <w:szCs w:val="20"/>
          <w:lang w:eastAsia="es-ES"/>
        </w:rPr>
      </w:pPr>
      <w:r w:rsidRPr="00185C0C">
        <w:rPr>
          <w:rFonts w:eastAsia="Times New Roman" w:cs="Times New Roman"/>
          <w:i/>
          <w:sz w:val="20"/>
          <w:szCs w:val="20"/>
          <w:lang w:eastAsia="es-ES"/>
        </w:rPr>
        <w:t>Incluir tantas filas como sean necesarias</w:t>
      </w:r>
    </w:p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p w:rsidR="00185C0C" w:rsidRPr="001F2454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p w:rsidR="00FA3513" w:rsidRDefault="001F2454" w:rsidP="00F051C3">
      <w:pPr>
        <w:spacing w:after="0" w:line="276" w:lineRule="auto"/>
        <w:jc w:val="center"/>
        <w:rPr>
          <w:rFonts w:eastAsia="Times New Roman" w:cs="Times New Roman"/>
          <w:lang w:eastAsia="es-ES"/>
        </w:rPr>
      </w:pPr>
      <w:r w:rsidRPr="001F2454">
        <w:rPr>
          <w:rFonts w:eastAsia="Times New Roman" w:cs="Times New Roman"/>
          <w:lang w:eastAsia="es-ES"/>
        </w:rPr>
        <w:t xml:space="preserve">Cádiz, </w:t>
      </w:r>
      <w:r w:rsidR="00185C0C">
        <w:rPr>
          <w:rFonts w:eastAsia="Times New Roman" w:cs="Times New Roman"/>
          <w:lang w:eastAsia="es-ES"/>
        </w:rPr>
        <w:t>a   _______________________</w:t>
      </w:r>
    </w:p>
    <w:p w:rsidR="00185C0C" w:rsidRDefault="00185C0C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185C0C" w:rsidRPr="00FA3513" w:rsidRDefault="00185C0C" w:rsidP="00185C0C">
      <w:pPr>
        <w:spacing w:after="0" w:line="276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Firmado:</w:t>
      </w:r>
    </w:p>
    <w:p w:rsidR="00FA3513" w:rsidRPr="00FA3513" w:rsidRDefault="00FA3513" w:rsidP="00FA3513">
      <w:pPr>
        <w:spacing w:after="0" w:line="276" w:lineRule="auto"/>
        <w:jc w:val="center"/>
        <w:rPr>
          <w:rFonts w:eastAsia="Times New Roman" w:cs="Times New Roman"/>
          <w:lang w:eastAsia="es-ES"/>
        </w:rPr>
      </w:pPr>
    </w:p>
    <w:p w:rsidR="0070072C" w:rsidRDefault="0070072C" w:rsidP="0070072C">
      <w:pPr>
        <w:spacing w:after="0" w:line="276" w:lineRule="auto"/>
        <w:jc w:val="both"/>
        <w:rPr>
          <w:rFonts w:ascii="Garamond" w:eastAsia="Times New Roman" w:hAnsi="Garamond" w:cs="Times New Roman"/>
          <w:lang w:eastAsia="es-ES"/>
        </w:rPr>
      </w:pPr>
    </w:p>
    <w:sectPr w:rsidR="0070072C" w:rsidSect="004B49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C1" w:rsidRDefault="00C420C1" w:rsidP="00FB3E41">
      <w:pPr>
        <w:spacing w:after="0" w:line="240" w:lineRule="auto"/>
      </w:pPr>
      <w:r>
        <w:separator/>
      </w:r>
    </w:p>
  </w:endnote>
  <w:endnote w:type="continuationSeparator" w:id="0">
    <w:p w:rsidR="00C420C1" w:rsidRDefault="00C420C1" w:rsidP="00FB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479780"/>
      <w:docPartObj>
        <w:docPartGallery w:val="Page Numbers (Bottom of Page)"/>
        <w:docPartUnique/>
      </w:docPartObj>
    </w:sdtPr>
    <w:sdtEndPr/>
    <w:sdtContent>
      <w:p w:rsidR="0070072C" w:rsidRDefault="007007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CA2">
          <w:rPr>
            <w:noProof/>
          </w:rPr>
          <w:t>1</w:t>
        </w:r>
        <w:r>
          <w:fldChar w:fldCharType="end"/>
        </w:r>
      </w:p>
    </w:sdtContent>
  </w:sdt>
  <w:p w:rsidR="0070072C" w:rsidRDefault="007007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C1" w:rsidRDefault="00C420C1" w:rsidP="00FB3E41">
      <w:pPr>
        <w:spacing w:after="0" w:line="240" w:lineRule="auto"/>
      </w:pPr>
      <w:r>
        <w:separator/>
      </w:r>
    </w:p>
  </w:footnote>
  <w:footnote w:type="continuationSeparator" w:id="0">
    <w:p w:rsidR="00C420C1" w:rsidRDefault="00C420C1" w:rsidP="00FB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41" w:rsidRDefault="00FA4A8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3828415</wp:posOffset>
              </wp:positionH>
              <wp:positionV relativeFrom="paragraph">
                <wp:posOffset>8890</wp:posOffset>
              </wp:positionV>
              <wp:extent cx="2176145" cy="904875"/>
              <wp:effectExtent l="0" t="0" r="14605" b="2857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8BA" w:rsidRDefault="00E20074" w:rsidP="00FB3E41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</w:rPr>
                            <w:t xml:space="preserve">Edificio </w:t>
                          </w:r>
                          <w:r w:rsidR="002738BA">
                            <w:rPr>
                              <w:rFonts w:ascii="Helvetica" w:hAnsi="Helvetica"/>
                              <w:color w:val="595959"/>
                            </w:rPr>
                            <w:t>Hospital Real</w:t>
                          </w:r>
                        </w:p>
                        <w:p w:rsidR="00FB3E41" w:rsidRDefault="00F874DE" w:rsidP="00FB3E41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</w:rPr>
                            <w:t>Plaza F</w:t>
                          </w:r>
                          <w:r w:rsidR="005966ED">
                            <w:rPr>
                              <w:rFonts w:ascii="Helvetica" w:hAnsi="Helvetica"/>
                              <w:color w:val="595959"/>
                            </w:rPr>
                            <w:t xml:space="preserve">alla </w:t>
                          </w:r>
                          <w:r w:rsidR="00D0384C">
                            <w:rPr>
                              <w:rFonts w:ascii="Helvetica" w:hAnsi="Helvetica"/>
                              <w:color w:val="595959"/>
                            </w:rPr>
                            <w:t>nº 8</w:t>
                          </w:r>
                        </w:p>
                        <w:p w:rsidR="00FB3E41" w:rsidRPr="00FA156A" w:rsidRDefault="00FB3E41" w:rsidP="00FB3E41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</w:rPr>
                            <w:t>1100</w:t>
                          </w:r>
                          <w:r w:rsidR="00F874DE">
                            <w:rPr>
                              <w:rFonts w:ascii="Helvetica" w:hAnsi="Helvetica"/>
                              <w:color w:val="595959"/>
                            </w:rPr>
                            <w:t>3</w:t>
                          </w:r>
                          <w:r>
                            <w:rPr>
                              <w:rFonts w:ascii="Helvetica" w:hAnsi="Helvetica"/>
                              <w:color w:val="595959"/>
                            </w:rPr>
                            <w:t xml:space="preserve"> - CÁDIZ</w:t>
                          </w:r>
                        </w:p>
                        <w:p w:rsidR="00FB3E41" w:rsidRPr="00FA156A" w:rsidRDefault="00FB3E41" w:rsidP="00FB3E41">
                          <w:pPr>
                            <w:pStyle w:val="Textoencabezado"/>
                            <w:rPr>
                              <w:rFonts w:ascii="Helvetica" w:hAnsi="Helvetica"/>
                              <w:color w:val="595959"/>
                              <w:lang w:val="fr-FR"/>
                            </w:rPr>
                          </w:pPr>
                          <w:r w:rsidRPr="00FA156A">
                            <w:rPr>
                              <w:rFonts w:ascii="Helvetica" w:hAnsi="Helvetica"/>
                              <w:color w:val="595959"/>
                            </w:rPr>
                            <w:t xml:space="preserve">Tel. </w:t>
                          </w:r>
                          <w:r>
                            <w:rPr>
                              <w:rFonts w:ascii="Helvetica" w:hAnsi="Helvetica"/>
                              <w:color w:val="595959"/>
                            </w:rPr>
                            <w:t xml:space="preserve">956 01 51 </w:t>
                          </w:r>
                          <w:r w:rsidR="00F874DE">
                            <w:rPr>
                              <w:rFonts w:ascii="Helvetica" w:hAnsi="Helvetica"/>
                              <w:color w:val="595959"/>
                            </w:rPr>
                            <w:t>65</w:t>
                          </w:r>
                          <w:r>
                            <w:rPr>
                              <w:rFonts w:ascii="Helvetica" w:hAnsi="Helvetica"/>
                              <w:color w:val="595959"/>
                            </w:rPr>
                            <w:t xml:space="preserve"> </w:t>
                          </w:r>
                        </w:p>
                        <w:p w:rsidR="00FB3E41" w:rsidRPr="00A81D96" w:rsidRDefault="00D54BFC" w:rsidP="00FB3E41">
                          <w:pPr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>Correo electrónico</w:t>
                          </w:r>
                          <w:r w:rsidR="00FB3E41"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 xml:space="preserve">: </w:t>
                          </w:r>
                          <w:r w:rsidR="00F874DE"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>investigacion</w:t>
                          </w:r>
                          <w:r w:rsidR="00FB3E41"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>@uca.es</w:t>
                          </w:r>
                        </w:p>
                        <w:p w:rsidR="00FB3E41" w:rsidRPr="00E347D9" w:rsidRDefault="00FB3E41" w:rsidP="00FB3E41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01.45pt;margin-top:.7pt;width:171.3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" strokecolor="white">
              <v:textbox>
                <w:txbxContent>
                  <w:p w:rsidR="002738BA" w:rsidRDefault="00E20074" w:rsidP="00FB3E41">
                    <w:pPr>
                      <w:pStyle w:val="Textoencabezado"/>
                      <w:rPr>
                        <w:rFonts w:ascii="Helvetica" w:hAnsi="Helvetica"/>
                        <w:color w:val="595959"/>
                      </w:rPr>
                    </w:pPr>
                    <w:r>
                      <w:rPr>
                        <w:rFonts w:ascii="Helvetica" w:hAnsi="Helvetica"/>
                        <w:color w:val="595959"/>
                      </w:rPr>
                      <w:t xml:space="preserve">Edificio </w:t>
                    </w:r>
                    <w:r w:rsidR="002738BA">
                      <w:rPr>
                        <w:rFonts w:ascii="Helvetica" w:hAnsi="Helvetica"/>
                        <w:color w:val="595959"/>
                      </w:rPr>
                      <w:t>Hospital Real</w:t>
                    </w:r>
                  </w:p>
                  <w:p w:rsidR="00FB3E41" w:rsidRDefault="00F874DE" w:rsidP="00FB3E41">
                    <w:pPr>
                      <w:pStyle w:val="Textoencabezado"/>
                      <w:rPr>
                        <w:rFonts w:ascii="Helvetica" w:hAnsi="Helvetica"/>
                        <w:color w:val="595959"/>
                      </w:rPr>
                    </w:pPr>
                    <w:r>
                      <w:rPr>
                        <w:rFonts w:ascii="Helvetica" w:hAnsi="Helvetica"/>
                        <w:color w:val="595959"/>
                      </w:rPr>
                      <w:t>Plaza F</w:t>
                    </w:r>
                    <w:r w:rsidR="005966ED">
                      <w:rPr>
                        <w:rFonts w:ascii="Helvetica" w:hAnsi="Helvetica"/>
                        <w:color w:val="595959"/>
                      </w:rPr>
                      <w:t xml:space="preserve">alla </w:t>
                    </w:r>
                    <w:r w:rsidR="00D0384C">
                      <w:rPr>
                        <w:rFonts w:ascii="Helvetica" w:hAnsi="Helvetica"/>
                        <w:color w:val="595959"/>
                      </w:rPr>
                      <w:t>nº 8</w:t>
                    </w:r>
                  </w:p>
                  <w:p w:rsidR="00FB3E41" w:rsidRPr="00FA156A" w:rsidRDefault="00FB3E41" w:rsidP="00FB3E41">
                    <w:pPr>
                      <w:pStyle w:val="Textoencabezado"/>
                      <w:rPr>
                        <w:rFonts w:ascii="Helvetica" w:hAnsi="Helvetica"/>
                        <w:color w:val="595959"/>
                      </w:rPr>
                    </w:pPr>
                    <w:r>
                      <w:rPr>
                        <w:rFonts w:ascii="Helvetica" w:hAnsi="Helvetica"/>
                        <w:color w:val="595959"/>
                      </w:rPr>
                      <w:t>1100</w:t>
                    </w:r>
                    <w:r w:rsidR="00F874DE">
                      <w:rPr>
                        <w:rFonts w:ascii="Helvetica" w:hAnsi="Helvetica"/>
                        <w:color w:val="595959"/>
                      </w:rPr>
                      <w:t>3</w:t>
                    </w:r>
                    <w:r>
                      <w:rPr>
                        <w:rFonts w:ascii="Helvetica" w:hAnsi="Helvetica"/>
                        <w:color w:val="595959"/>
                      </w:rPr>
                      <w:t xml:space="preserve"> - CÁDIZ</w:t>
                    </w:r>
                  </w:p>
                  <w:p w:rsidR="00FB3E41" w:rsidRPr="00FA156A" w:rsidRDefault="00FB3E41" w:rsidP="00FB3E41">
                    <w:pPr>
                      <w:pStyle w:val="Textoencabezado"/>
                      <w:rPr>
                        <w:rFonts w:ascii="Helvetica" w:hAnsi="Helvetica"/>
                        <w:color w:val="595959"/>
                        <w:lang w:val="fr-FR"/>
                      </w:rPr>
                    </w:pPr>
                    <w:r w:rsidRPr="00FA156A">
                      <w:rPr>
                        <w:rFonts w:ascii="Helvetica" w:hAnsi="Helvetica"/>
                        <w:color w:val="595959"/>
                      </w:rPr>
                      <w:t xml:space="preserve">Tel. </w:t>
                    </w:r>
                    <w:r>
                      <w:rPr>
                        <w:rFonts w:ascii="Helvetica" w:hAnsi="Helvetica"/>
                        <w:color w:val="595959"/>
                      </w:rPr>
                      <w:t xml:space="preserve">956 01 51 </w:t>
                    </w:r>
                    <w:r w:rsidR="00F874DE">
                      <w:rPr>
                        <w:rFonts w:ascii="Helvetica" w:hAnsi="Helvetica"/>
                        <w:color w:val="595959"/>
                      </w:rPr>
                      <w:t>65</w:t>
                    </w:r>
                    <w:r>
                      <w:rPr>
                        <w:rFonts w:ascii="Helvetica" w:hAnsi="Helvetica"/>
                        <w:color w:val="595959"/>
                      </w:rPr>
                      <w:t xml:space="preserve"> </w:t>
                    </w:r>
                  </w:p>
                  <w:p w:rsidR="00FB3E41" w:rsidRPr="00A81D96" w:rsidRDefault="00D54BFC" w:rsidP="00FB3E41">
                    <w:pPr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</w:pPr>
                    <w:r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>Correo electrónico</w:t>
                    </w:r>
                    <w:r w:rsidR="00FB3E41"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 xml:space="preserve">: </w:t>
                    </w:r>
                    <w:r w:rsidR="00F874DE"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>investigacion</w:t>
                    </w:r>
                    <w:r w:rsidR="00FB3E41"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>@uca.es</w:t>
                    </w:r>
                  </w:p>
                  <w:p w:rsidR="00FB3E41" w:rsidRPr="00E347D9" w:rsidRDefault="00FB3E41" w:rsidP="00FB3E41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46355</wp:posOffset>
              </wp:positionV>
              <wp:extent cx="1909445" cy="904875"/>
              <wp:effectExtent l="0" t="0" r="14605" b="28575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6B9E" w:rsidRDefault="001F2454" w:rsidP="00FB3E41">
                          <w:pPr>
                            <w:pStyle w:val="Textoencabezado"/>
                            <w:rPr>
                              <w:rFonts w:ascii="Helvetica" w:hAnsi="Helvetica"/>
                              <w:b/>
                              <w:color w:val="595959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>Servicio</w:t>
                          </w:r>
                          <w:r w:rsidR="005E2D78"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 xml:space="preserve"> de</w:t>
                          </w:r>
                          <w:r w:rsidR="00B96B9E"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 xml:space="preserve"> Gestión de la</w:t>
                          </w:r>
                          <w:r w:rsidR="005E2D78"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 xml:space="preserve"> Investigación </w:t>
                          </w:r>
                        </w:p>
                        <w:p w:rsidR="00B96B9E" w:rsidRDefault="00B96B9E" w:rsidP="00FB3E41">
                          <w:pPr>
                            <w:pStyle w:val="Textoencabezado"/>
                            <w:rPr>
                              <w:rFonts w:ascii="Helvetica" w:hAnsi="Helvetica"/>
                              <w:b/>
                              <w:color w:val="595959"/>
                            </w:rPr>
                          </w:pPr>
                        </w:p>
                        <w:p w:rsidR="00FB3E41" w:rsidRPr="00B96B9E" w:rsidRDefault="00B96B9E" w:rsidP="00B96B9E">
                          <w:pPr>
                            <w:pStyle w:val="Textoencabezado"/>
                            <w:rPr>
                              <w:rFonts w:ascii="Helvetica" w:hAnsi="Helvetica"/>
                              <w:b/>
                              <w:color w:val="595959"/>
                              <w:sz w:val="20"/>
                            </w:rPr>
                          </w:pPr>
                          <w:r w:rsidRPr="00B96B9E">
                            <w:rPr>
                              <w:rFonts w:ascii="Helvetica" w:hAnsi="Helvetica"/>
                              <w:b/>
                              <w:color w:val="595959"/>
                              <w:sz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margin-left:0;margin-top:3.65pt;width:150.35pt;height:7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" strokecolor="white">
              <v:textbox>
                <w:txbxContent>
                  <w:p w:rsidR="00B96B9E" w:rsidRDefault="001F2454" w:rsidP="00FB3E41">
                    <w:pPr>
                      <w:pStyle w:val="Textoencabezado"/>
                      <w:rPr>
                        <w:rFonts w:ascii="Helvetica" w:hAnsi="Helvetica"/>
                        <w:b/>
                        <w:color w:val="595959"/>
                      </w:rPr>
                    </w:pPr>
                    <w:r>
                      <w:rPr>
                        <w:rFonts w:ascii="Helvetica" w:hAnsi="Helvetica"/>
                        <w:b/>
                        <w:color w:val="595959"/>
                      </w:rPr>
                      <w:t>Servicio</w:t>
                    </w:r>
                    <w:r w:rsidR="005E2D78">
                      <w:rPr>
                        <w:rFonts w:ascii="Helvetica" w:hAnsi="Helvetica"/>
                        <w:b/>
                        <w:color w:val="595959"/>
                      </w:rPr>
                      <w:t xml:space="preserve"> de</w:t>
                    </w:r>
                    <w:r w:rsidR="00B96B9E">
                      <w:rPr>
                        <w:rFonts w:ascii="Helvetica" w:hAnsi="Helvetica"/>
                        <w:b/>
                        <w:color w:val="595959"/>
                      </w:rPr>
                      <w:t xml:space="preserve"> Gestión de la</w:t>
                    </w:r>
                    <w:r w:rsidR="005E2D78">
                      <w:rPr>
                        <w:rFonts w:ascii="Helvetica" w:hAnsi="Helvetica"/>
                        <w:b/>
                        <w:color w:val="595959"/>
                      </w:rPr>
                      <w:t xml:space="preserve"> Investigación </w:t>
                    </w:r>
                  </w:p>
                  <w:p w:rsidR="00B96B9E" w:rsidRDefault="00B96B9E" w:rsidP="00FB3E41">
                    <w:pPr>
                      <w:pStyle w:val="Textoencabezado"/>
                      <w:rPr>
                        <w:rFonts w:ascii="Helvetica" w:hAnsi="Helvetica"/>
                        <w:b/>
                        <w:color w:val="595959"/>
                      </w:rPr>
                    </w:pPr>
                  </w:p>
                  <w:p w:rsidR="00FB3E41" w:rsidRPr="00B96B9E" w:rsidRDefault="00B96B9E" w:rsidP="00B96B9E">
                    <w:pPr>
                      <w:pStyle w:val="Textoencabezado"/>
                      <w:rPr>
                        <w:rFonts w:ascii="Helvetica" w:hAnsi="Helvetica"/>
                        <w:b/>
                        <w:color w:val="595959"/>
                        <w:sz w:val="20"/>
                      </w:rPr>
                    </w:pPr>
                    <w:r w:rsidRPr="00B96B9E">
                      <w:rPr>
                        <w:rFonts w:ascii="Helvetica" w:hAnsi="Helvetica"/>
                        <w:b/>
                        <w:color w:val="595959"/>
                        <w:sz w:val="20"/>
                      </w:rPr>
                      <w:t>Vicerrectorado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B3E41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DAA6AE8" wp14:editId="4DD41EC5">
          <wp:simplePos x="0" y="0"/>
          <wp:positionH relativeFrom="column">
            <wp:posOffset>-588397</wp:posOffset>
          </wp:positionH>
          <wp:positionV relativeFrom="paragraph">
            <wp:posOffset>-635</wp:posOffset>
          </wp:positionV>
          <wp:extent cx="4391025" cy="988695"/>
          <wp:effectExtent l="0" t="0" r="0" b="0"/>
          <wp:wrapNone/>
          <wp:docPr id="2" name="Imagen 2" descr="Banda 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anda UC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27652"/>
                  <a:stretch/>
                </pic:blipFill>
                <pic:spPr bwMode="auto">
                  <a:xfrm>
                    <a:off x="0" y="0"/>
                    <a:ext cx="439102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B7B"/>
    <w:multiLevelType w:val="hybridMultilevel"/>
    <w:tmpl w:val="8DC2AE8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D8094B"/>
    <w:multiLevelType w:val="hybridMultilevel"/>
    <w:tmpl w:val="880C9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39DD"/>
    <w:multiLevelType w:val="hybridMultilevel"/>
    <w:tmpl w:val="7D28CA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8A3"/>
    <w:multiLevelType w:val="hybridMultilevel"/>
    <w:tmpl w:val="37588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E4858"/>
    <w:multiLevelType w:val="hybridMultilevel"/>
    <w:tmpl w:val="4128193A"/>
    <w:lvl w:ilvl="0" w:tplc="D76A9D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54FBC"/>
    <w:multiLevelType w:val="hybridMultilevel"/>
    <w:tmpl w:val="4A703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DE4"/>
    <w:multiLevelType w:val="hybridMultilevel"/>
    <w:tmpl w:val="5F025B2E"/>
    <w:lvl w:ilvl="0" w:tplc="D76A9D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A07CBF"/>
    <w:multiLevelType w:val="hybridMultilevel"/>
    <w:tmpl w:val="68AE6924"/>
    <w:lvl w:ilvl="0" w:tplc="0E2E3BA8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AF62509"/>
    <w:multiLevelType w:val="hybridMultilevel"/>
    <w:tmpl w:val="29785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A368DC"/>
    <w:multiLevelType w:val="hybridMultilevel"/>
    <w:tmpl w:val="198673E6"/>
    <w:lvl w:ilvl="0" w:tplc="D174F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B6249"/>
    <w:multiLevelType w:val="hybridMultilevel"/>
    <w:tmpl w:val="EABA9C2A"/>
    <w:lvl w:ilvl="0" w:tplc="833E54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908D7"/>
    <w:multiLevelType w:val="hybridMultilevel"/>
    <w:tmpl w:val="8536030C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41"/>
    <w:rsid w:val="000027CD"/>
    <w:rsid w:val="00010CA2"/>
    <w:rsid w:val="000A1047"/>
    <w:rsid w:val="000E3BD2"/>
    <w:rsid w:val="000F2C01"/>
    <w:rsid w:val="001263F9"/>
    <w:rsid w:val="00130C50"/>
    <w:rsid w:val="00132E4B"/>
    <w:rsid w:val="001611E4"/>
    <w:rsid w:val="00185C0C"/>
    <w:rsid w:val="001A1B44"/>
    <w:rsid w:val="001F2454"/>
    <w:rsid w:val="00257507"/>
    <w:rsid w:val="002738BA"/>
    <w:rsid w:val="0029142D"/>
    <w:rsid w:val="00293037"/>
    <w:rsid w:val="0029711B"/>
    <w:rsid w:val="00300638"/>
    <w:rsid w:val="00332EF7"/>
    <w:rsid w:val="003823E7"/>
    <w:rsid w:val="00390CE9"/>
    <w:rsid w:val="003F38C3"/>
    <w:rsid w:val="00453905"/>
    <w:rsid w:val="00490B3D"/>
    <w:rsid w:val="004A0C8B"/>
    <w:rsid w:val="004A11D8"/>
    <w:rsid w:val="004A5BF0"/>
    <w:rsid w:val="004B4996"/>
    <w:rsid w:val="004B4CE6"/>
    <w:rsid w:val="004F6977"/>
    <w:rsid w:val="00503C7C"/>
    <w:rsid w:val="0050735F"/>
    <w:rsid w:val="0053299D"/>
    <w:rsid w:val="00552FD2"/>
    <w:rsid w:val="0056741C"/>
    <w:rsid w:val="005966ED"/>
    <w:rsid w:val="005B4C08"/>
    <w:rsid w:val="005B5F4B"/>
    <w:rsid w:val="005C3FAC"/>
    <w:rsid w:val="005E2D78"/>
    <w:rsid w:val="005F0CFD"/>
    <w:rsid w:val="005F5B62"/>
    <w:rsid w:val="005F6417"/>
    <w:rsid w:val="0060589A"/>
    <w:rsid w:val="006737BF"/>
    <w:rsid w:val="006921D9"/>
    <w:rsid w:val="006A7278"/>
    <w:rsid w:val="006E7930"/>
    <w:rsid w:val="006F78BA"/>
    <w:rsid w:val="0070072C"/>
    <w:rsid w:val="007366BF"/>
    <w:rsid w:val="0079308A"/>
    <w:rsid w:val="007A4832"/>
    <w:rsid w:val="007D06C4"/>
    <w:rsid w:val="007D2567"/>
    <w:rsid w:val="0083552D"/>
    <w:rsid w:val="00895A67"/>
    <w:rsid w:val="008D1B8F"/>
    <w:rsid w:val="0090616D"/>
    <w:rsid w:val="00930D17"/>
    <w:rsid w:val="00944720"/>
    <w:rsid w:val="00945AC2"/>
    <w:rsid w:val="0099350F"/>
    <w:rsid w:val="009935C6"/>
    <w:rsid w:val="009B7FB9"/>
    <w:rsid w:val="009D043C"/>
    <w:rsid w:val="009D62F0"/>
    <w:rsid w:val="00A31B6C"/>
    <w:rsid w:val="00A91295"/>
    <w:rsid w:val="00AC5BBA"/>
    <w:rsid w:val="00AC6663"/>
    <w:rsid w:val="00AE1DDC"/>
    <w:rsid w:val="00AF0629"/>
    <w:rsid w:val="00AF12AE"/>
    <w:rsid w:val="00B96B9E"/>
    <w:rsid w:val="00BA1646"/>
    <w:rsid w:val="00C02F4A"/>
    <w:rsid w:val="00C420C1"/>
    <w:rsid w:val="00C82FF9"/>
    <w:rsid w:val="00CB1314"/>
    <w:rsid w:val="00CB21FD"/>
    <w:rsid w:val="00CB3560"/>
    <w:rsid w:val="00CC72FC"/>
    <w:rsid w:val="00CD7F5A"/>
    <w:rsid w:val="00D0060D"/>
    <w:rsid w:val="00D0384C"/>
    <w:rsid w:val="00D54ADB"/>
    <w:rsid w:val="00D54BFC"/>
    <w:rsid w:val="00D67791"/>
    <w:rsid w:val="00D8078F"/>
    <w:rsid w:val="00DC65D3"/>
    <w:rsid w:val="00DE0D11"/>
    <w:rsid w:val="00E20074"/>
    <w:rsid w:val="00E233C5"/>
    <w:rsid w:val="00E46ACC"/>
    <w:rsid w:val="00E5611D"/>
    <w:rsid w:val="00E72426"/>
    <w:rsid w:val="00E947CF"/>
    <w:rsid w:val="00EB022E"/>
    <w:rsid w:val="00EB08A3"/>
    <w:rsid w:val="00EC3071"/>
    <w:rsid w:val="00EF0A33"/>
    <w:rsid w:val="00F051C3"/>
    <w:rsid w:val="00F74CEC"/>
    <w:rsid w:val="00F7572B"/>
    <w:rsid w:val="00F874DE"/>
    <w:rsid w:val="00FA3513"/>
    <w:rsid w:val="00FA4A8B"/>
    <w:rsid w:val="00FA5913"/>
    <w:rsid w:val="00FB3E41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1AC77B-9CEB-4DDD-A81A-F34FF26F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2B"/>
  </w:style>
  <w:style w:type="paragraph" w:styleId="Ttulo3">
    <w:name w:val="heading 3"/>
    <w:basedOn w:val="Normal"/>
    <w:link w:val="Ttulo3Car"/>
    <w:uiPriority w:val="9"/>
    <w:qFormat/>
    <w:rsid w:val="00EC3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E41"/>
  </w:style>
  <w:style w:type="paragraph" w:styleId="Piedepgina">
    <w:name w:val="footer"/>
    <w:basedOn w:val="Normal"/>
    <w:link w:val="PiedepginaCar"/>
    <w:uiPriority w:val="99"/>
    <w:unhideWhenUsed/>
    <w:rsid w:val="00FB3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E41"/>
  </w:style>
  <w:style w:type="paragraph" w:customStyle="1" w:styleId="Textoencabezado">
    <w:name w:val="Texto encabezado"/>
    <w:rsid w:val="00FB3E41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307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5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5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11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31B6C"/>
    <w:rPr>
      <w:color w:val="80808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D7F5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D7F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López Romeu</dc:creator>
  <cp:lastModifiedBy>Usuario</cp:lastModifiedBy>
  <cp:revision>2</cp:revision>
  <cp:lastPrinted>2017-03-29T13:32:00Z</cp:lastPrinted>
  <dcterms:created xsi:type="dcterms:W3CDTF">2019-01-15T08:47:00Z</dcterms:created>
  <dcterms:modified xsi:type="dcterms:W3CDTF">2019-01-15T08:47:00Z</dcterms:modified>
</cp:coreProperties>
</file>