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41" w:rsidRDefault="00FB3E41" w:rsidP="00FB3E41">
      <w:bookmarkStart w:id="0" w:name="_GoBack"/>
      <w:bookmarkEnd w:id="0"/>
    </w:p>
    <w:p w:rsidR="004F6977" w:rsidRDefault="004F6977" w:rsidP="000F2C01">
      <w:pPr>
        <w:spacing w:after="0"/>
      </w:pPr>
    </w:p>
    <w:p w:rsidR="00453905" w:rsidRDefault="00453905" w:rsidP="000F2C01">
      <w:pPr>
        <w:spacing w:after="0"/>
      </w:pPr>
    </w:p>
    <w:p w:rsidR="00453905" w:rsidRDefault="00453905" w:rsidP="000F2C01">
      <w:pPr>
        <w:spacing w:after="0"/>
      </w:pP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D0060D" w:rsidRPr="00185C0C" w:rsidRDefault="007A1A0B" w:rsidP="00185C0C">
      <w:pPr>
        <w:spacing w:after="0"/>
        <w:jc w:val="center"/>
        <w:rPr>
          <w:rFonts w:ascii="Britannic Bold" w:hAnsi="Britannic Bold"/>
          <w:color w:val="1F4E79" w:themeColor="accent1" w:themeShade="80"/>
          <w:sz w:val="36"/>
          <w:szCs w:val="36"/>
        </w:rPr>
      </w:pPr>
      <w:r>
        <w:rPr>
          <w:rFonts w:ascii="Britannic Bold" w:hAnsi="Britannic Bold"/>
          <w:color w:val="1F4E79" w:themeColor="accent1" w:themeShade="80"/>
          <w:sz w:val="36"/>
          <w:szCs w:val="36"/>
        </w:rPr>
        <w:t>JUAN DE LA CIERVA (INCORPORACIÓN/FORMACIÓN)</w:t>
      </w:r>
      <w:r w:rsidR="008D5EFE">
        <w:rPr>
          <w:rFonts w:ascii="Britannic Bold" w:hAnsi="Britannic Bold"/>
          <w:color w:val="1F4E79" w:themeColor="accent1" w:themeShade="80"/>
          <w:sz w:val="36"/>
          <w:szCs w:val="36"/>
        </w:rPr>
        <w:t>, CONVOCATORIA 2018</w:t>
      </w: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D./Dª.: _______________________________________________________________________</w:t>
      </w:r>
    </w:p>
    <w:p w:rsidR="00185C0C" w:rsidRDefault="007A1A0B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Categoría docente</w:t>
      </w:r>
      <w:r w:rsidR="00185C0C">
        <w:rPr>
          <w:rFonts w:eastAsia="Times New Roman" w:cs="Times New Roman"/>
          <w:lang w:eastAsia="es-ES"/>
        </w:rPr>
        <w:t>: ____________________________________________</w:t>
      </w:r>
      <w:r>
        <w:rPr>
          <w:rFonts w:eastAsia="Times New Roman" w:cs="Times New Roman"/>
          <w:lang w:eastAsia="es-ES"/>
        </w:rPr>
        <w:t>_________________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185C0C" w:rsidRDefault="007A1A0B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</w:t>
      </w:r>
      <w:r w:rsidR="00185C0C">
        <w:rPr>
          <w:rFonts w:eastAsia="Times New Roman" w:cs="Times New Roman"/>
          <w:lang w:eastAsia="es-ES"/>
        </w:rPr>
        <w:t>e acuerdo con la Resolución de la Presidencia de la Agencia Estatal de Investigación por la que</w:t>
      </w:r>
      <w:r w:rsidR="008D5EFE">
        <w:rPr>
          <w:rFonts w:eastAsia="Times New Roman" w:cs="Times New Roman"/>
          <w:lang w:eastAsia="es-ES"/>
        </w:rPr>
        <w:t xml:space="preserve"> se aprueba la convocatoria 2018</w:t>
      </w:r>
      <w:r w:rsidR="00185C0C">
        <w:rPr>
          <w:rFonts w:eastAsia="Times New Roman" w:cs="Times New Roman"/>
          <w:lang w:eastAsia="es-ES"/>
        </w:rPr>
        <w:t xml:space="preserve">, </w:t>
      </w:r>
      <w:r>
        <w:rPr>
          <w:rFonts w:eastAsia="Times New Roman" w:cs="Times New Roman"/>
          <w:lang w:eastAsia="es-ES"/>
        </w:rPr>
        <w:t>AVALA como tutor</w:t>
      </w:r>
      <w:r w:rsidR="004D1E46">
        <w:rPr>
          <w:rFonts w:eastAsia="Times New Roman" w:cs="Times New Roman"/>
          <w:lang w:eastAsia="es-ES"/>
        </w:rPr>
        <w:t xml:space="preserve">, </w:t>
      </w:r>
      <w:r>
        <w:rPr>
          <w:rFonts w:eastAsia="Times New Roman" w:cs="Times New Roman"/>
          <w:lang w:eastAsia="es-ES"/>
        </w:rPr>
        <w:t xml:space="preserve"> para la contratación de un investigador JUAN DE LA</w:t>
      </w:r>
      <w:r w:rsidRPr="007A1A0B"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>CIERVA en la modalidad de _______________________</w:t>
      </w:r>
      <w:r w:rsidR="004D1E46">
        <w:rPr>
          <w:rFonts w:eastAsia="Times New Roman" w:cs="Times New Roman"/>
          <w:lang w:eastAsia="es-ES"/>
        </w:rPr>
        <w:t xml:space="preserve"> al siguiente candidato/a: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A1A0B" w:rsidTr="00EF4E64">
        <w:tc>
          <w:tcPr>
            <w:tcW w:w="3823" w:type="dxa"/>
          </w:tcPr>
          <w:p w:rsidR="007A1A0B" w:rsidRDefault="007A1A0B" w:rsidP="007A1A0B">
            <w:pPr>
              <w:spacing w:line="276" w:lineRule="auto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APELLIDOS Y NOMBRE</w:t>
            </w:r>
          </w:p>
        </w:tc>
        <w:tc>
          <w:tcPr>
            <w:tcW w:w="4677" w:type="dxa"/>
          </w:tcPr>
          <w:p w:rsidR="007A1A0B" w:rsidRDefault="007A1A0B" w:rsidP="007A1A0B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CENTRO DE TRABAJO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DEPARTAMENTO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4D1E46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ÁREA CIENTÍFICA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</w:tbl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941BC6" w:rsidRPr="00B25077" w:rsidRDefault="00941BC6" w:rsidP="001F245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B25077">
        <w:rPr>
          <w:rFonts w:cstheme="minorHAnsi"/>
          <w:sz w:val="20"/>
          <w:szCs w:val="20"/>
        </w:rPr>
        <w:t>Un investigador tutor sólo puede figurar como tal en una única solicitud.</w:t>
      </w:r>
    </w:p>
    <w:p w:rsidR="00185C0C" w:rsidRP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FA3513" w:rsidRDefault="001F2454" w:rsidP="00F051C3">
      <w:pPr>
        <w:spacing w:after="0" w:line="276" w:lineRule="auto"/>
        <w:jc w:val="center"/>
        <w:rPr>
          <w:rFonts w:eastAsia="Times New Roman" w:cs="Times New Roman"/>
          <w:lang w:eastAsia="es-ES"/>
        </w:rPr>
      </w:pPr>
      <w:r w:rsidRPr="001F2454">
        <w:rPr>
          <w:rFonts w:eastAsia="Times New Roman" w:cs="Times New Roman"/>
          <w:lang w:eastAsia="es-ES"/>
        </w:rPr>
        <w:t xml:space="preserve">Cádiz, </w:t>
      </w:r>
      <w:r w:rsidR="00185C0C">
        <w:rPr>
          <w:rFonts w:eastAsia="Times New Roman" w:cs="Times New Roman"/>
          <w:lang w:eastAsia="es-ES"/>
        </w:rPr>
        <w:t>a   _______________________</w:t>
      </w:r>
    </w:p>
    <w:p w:rsidR="00185C0C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185C0C" w:rsidRPr="00FA3513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Firmado:</w:t>
      </w:r>
    </w:p>
    <w:p w:rsidR="00FA3513" w:rsidRPr="00FA3513" w:rsidRDefault="00FA3513" w:rsidP="00FA3513">
      <w:pPr>
        <w:spacing w:after="0" w:line="276" w:lineRule="auto"/>
        <w:jc w:val="center"/>
        <w:rPr>
          <w:rFonts w:eastAsia="Times New Roman" w:cs="Times New Roman"/>
          <w:lang w:eastAsia="es-ES"/>
        </w:rPr>
      </w:pPr>
    </w:p>
    <w:p w:rsidR="0070072C" w:rsidRDefault="0070072C" w:rsidP="0070072C">
      <w:pPr>
        <w:spacing w:after="0" w:line="276" w:lineRule="auto"/>
        <w:jc w:val="both"/>
        <w:rPr>
          <w:rFonts w:ascii="Garamond" w:eastAsia="Times New Roman" w:hAnsi="Garamond" w:cs="Times New Roman"/>
          <w:lang w:eastAsia="es-ES"/>
        </w:rPr>
      </w:pPr>
    </w:p>
    <w:sectPr w:rsidR="0070072C" w:rsidSect="004B49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78" w:rsidRDefault="00F03878" w:rsidP="00FB3E41">
      <w:pPr>
        <w:spacing w:after="0" w:line="240" w:lineRule="auto"/>
      </w:pPr>
      <w:r>
        <w:separator/>
      </w:r>
    </w:p>
  </w:endnote>
  <w:endnote w:type="continuationSeparator" w:id="0">
    <w:p w:rsidR="00F03878" w:rsidRDefault="00F03878" w:rsidP="00F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479780"/>
      <w:docPartObj>
        <w:docPartGallery w:val="Page Numbers (Bottom of Page)"/>
        <w:docPartUnique/>
      </w:docPartObj>
    </w:sdtPr>
    <w:sdtEndPr/>
    <w:sdtContent>
      <w:p w:rsidR="0070072C" w:rsidRDefault="007007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6FF">
          <w:rPr>
            <w:noProof/>
          </w:rPr>
          <w:t>1</w:t>
        </w:r>
        <w:r>
          <w:fldChar w:fldCharType="end"/>
        </w:r>
      </w:p>
    </w:sdtContent>
  </w:sdt>
  <w:p w:rsidR="0070072C" w:rsidRDefault="00700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78" w:rsidRDefault="00F03878" w:rsidP="00FB3E41">
      <w:pPr>
        <w:spacing w:after="0" w:line="240" w:lineRule="auto"/>
      </w:pPr>
      <w:r>
        <w:separator/>
      </w:r>
    </w:p>
  </w:footnote>
  <w:footnote w:type="continuationSeparator" w:id="0">
    <w:p w:rsidR="00F03878" w:rsidRDefault="00F03878" w:rsidP="00FB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41" w:rsidRDefault="00FA4A8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3828415</wp:posOffset>
              </wp:positionH>
              <wp:positionV relativeFrom="paragraph">
                <wp:posOffset>8890</wp:posOffset>
              </wp:positionV>
              <wp:extent cx="2176145" cy="904875"/>
              <wp:effectExtent l="0" t="0" r="14605" b="2857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BA" w:rsidRDefault="00E20074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Edificio </w:t>
                          </w:r>
                          <w:r w:rsidR="002738BA">
                            <w:rPr>
                              <w:rFonts w:ascii="Helvetica" w:hAnsi="Helvetica"/>
                              <w:color w:val="595959"/>
                            </w:rPr>
                            <w:t>Hospital Real</w:t>
                          </w:r>
                        </w:p>
                        <w:p w:rsidR="00FB3E41" w:rsidRDefault="00F874DE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Plaza F</w:t>
                          </w:r>
                          <w:r w:rsidR="005966ED">
                            <w:rPr>
                              <w:rFonts w:ascii="Helvetica" w:hAnsi="Helvetica"/>
                              <w:color w:val="595959"/>
                            </w:rPr>
                            <w:t xml:space="preserve">alla </w:t>
                          </w:r>
                          <w:r w:rsidR="00D0384C">
                            <w:rPr>
                              <w:rFonts w:ascii="Helvetica" w:hAnsi="Helvetica"/>
                              <w:color w:val="595959"/>
                            </w:rPr>
                            <w:t>nº 8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1100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3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- CÁDIZ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</w:pPr>
                          <w:r w:rsidRPr="00FA156A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956 01 51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65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</w:t>
                          </w:r>
                        </w:p>
                        <w:p w:rsidR="00FB3E41" w:rsidRPr="00A81D96" w:rsidRDefault="00D54BFC" w:rsidP="00FB3E41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Correo electrónico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: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investigacion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@uca.es</w:t>
                          </w:r>
                        </w:p>
                        <w:p w:rsidR="00FB3E41" w:rsidRPr="00E347D9" w:rsidRDefault="00FB3E41" w:rsidP="00FB3E4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1.45pt;margin-top:.7pt;width:171.3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" strokecolor="white">
              <v:textbox>
                <w:txbxContent>
                  <w:p w:rsidR="002738BA" w:rsidRDefault="00E20074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 xml:space="preserve">Edificio </w:t>
                    </w:r>
                    <w:r w:rsidR="002738BA">
                      <w:rPr>
                        <w:rFonts w:ascii="Helvetica" w:hAnsi="Helvetica"/>
                        <w:color w:val="595959"/>
                      </w:rPr>
                      <w:t>Hospital Real</w:t>
                    </w:r>
                  </w:p>
                  <w:p w:rsidR="00FB3E41" w:rsidRDefault="00F874DE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Plaza F</w:t>
                    </w:r>
                    <w:r w:rsidR="005966ED">
                      <w:rPr>
                        <w:rFonts w:ascii="Helvetica" w:hAnsi="Helvetica"/>
                        <w:color w:val="595959"/>
                      </w:rPr>
                      <w:t xml:space="preserve">alla </w:t>
                    </w:r>
                    <w:r w:rsidR="00D0384C">
                      <w:rPr>
                        <w:rFonts w:ascii="Helvetica" w:hAnsi="Helvetica"/>
                        <w:color w:val="595959"/>
                      </w:rPr>
                      <w:t>nº 8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1100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3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- CÁDIZ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  <w:lang w:val="fr-FR"/>
                      </w:rPr>
                    </w:pPr>
                    <w:r w:rsidRPr="00FA156A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956 01 51 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65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</w:t>
                    </w:r>
                  </w:p>
                  <w:p w:rsidR="00FB3E41" w:rsidRPr="00A81D96" w:rsidRDefault="00D54BFC" w:rsidP="00FB3E41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Correo electrónico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: </w:t>
                    </w:r>
                    <w:r w:rsidR="00F874DE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investigacion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@uca.es</w:t>
                    </w:r>
                  </w:p>
                  <w:p w:rsidR="00FB3E41" w:rsidRPr="00E347D9" w:rsidRDefault="00FB3E41" w:rsidP="00FB3E4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46355</wp:posOffset>
              </wp:positionV>
              <wp:extent cx="1909445" cy="904875"/>
              <wp:effectExtent l="0" t="0" r="14605" b="28575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E41" w:rsidRDefault="001F2454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Servicio</w:t>
                          </w:r>
                          <w:r w:rsidR="005E2D78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de</w:t>
                          </w:r>
                          <w:r w:rsidR="008D5EFE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Gestión de la</w:t>
                          </w:r>
                          <w:r w:rsidR="005E2D78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Investigación </w:t>
                          </w:r>
                        </w:p>
                        <w:p w:rsidR="008D5EFE" w:rsidRDefault="008D5EFE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</w:p>
                        <w:p w:rsidR="008D5EFE" w:rsidRPr="008D5EFE" w:rsidRDefault="008D5EFE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  <w:sz w:val="20"/>
                            </w:rPr>
                          </w:pPr>
                          <w:r w:rsidRPr="008D5EFE">
                            <w:rPr>
                              <w:rFonts w:ascii="Helvetica" w:hAnsi="Helvetica"/>
                              <w:b/>
                              <w:color w:val="595959"/>
                              <w:sz w:val="20"/>
                            </w:rPr>
                            <w:t>Vicerrectorado de Investigación</w:t>
                          </w:r>
                        </w:p>
                        <w:p w:rsidR="00FB3E41" w:rsidRPr="00E347D9" w:rsidRDefault="00FB3E41" w:rsidP="00FB3E4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0;margin-top:3.65pt;width:150.35pt;height:7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" strokecolor="white">
              <v:textbox>
                <w:txbxContent>
                  <w:p w:rsidR="00FB3E41" w:rsidRDefault="001F2454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  <w:r>
                      <w:rPr>
                        <w:rFonts w:ascii="Helvetica" w:hAnsi="Helvetica"/>
                        <w:b/>
                        <w:color w:val="595959"/>
                      </w:rPr>
                      <w:t>Servicio</w:t>
                    </w:r>
                    <w:r w:rsidR="005E2D78">
                      <w:rPr>
                        <w:rFonts w:ascii="Helvetica" w:hAnsi="Helvetica"/>
                        <w:b/>
                        <w:color w:val="595959"/>
                      </w:rPr>
                      <w:t xml:space="preserve"> de</w:t>
                    </w:r>
                    <w:r w:rsidR="008D5EFE">
                      <w:rPr>
                        <w:rFonts w:ascii="Helvetica" w:hAnsi="Helvetica"/>
                        <w:b/>
                        <w:color w:val="595959"/>
                      </w:rPr>
                      <w:t xml:space="preserve"> Gestión de la</w:t>
                    </w:r>
                    <w:r w:rsidR="005E2D78">
                      <w:rPr>
                        <w:rFonts w:ascii="Helvetica" w:hAnsi="Helvetica"/>
                        <w:b/>
                        <w:color w:val="595959"/>
                      </w:rPr>
                      <w:t xml:space="preserve"> Investigación </w:t>
                    </w:r>
                  </w:p>
                  <w:p w:rsidR="008D5EFE" w:rsidRDefault="008D5EFE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</w:p>
                  <w:p w:rsidR="008D5EFE" w:rsidRPr="008D5EFE" w:rsidRDefault="008D5EFE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  <w:sz w:val="20"/>
                      </w:rPr>
                    </w:pPr>
                    <w:r w:rsidRPr="008D5EFE">
                      <w:rPr>
                        <w:rFonts w:ascii="Helvetica" w:hAnsi="Helvetica"/>
                        <w:b/>
                        <w:color w:val="595959"/>
                        <w:sz w:val="20"/>
                      </w:rPr>
                      <w:t>Vicerrectorado de Investigación</w:t>
                    </w:r>
                  </w:p>
                  <w:p w:rsidR="00FB3E41" w:rsidRPr="00E347D9" w:rsidRDefault="00FB3E41" w:rsidP="00FB3E41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E4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DAA6AE8" wp14:editId="4DD41EC5">
          <wp:simplePos x="0" y="0"/>
          <wp:positionH relativeFrom="column">
            <wp:posOffset>-588397</wp:posOffset>
          </wp:positionH>
          <wp:positionV relativeFrom="paragraph">
            <wp:posOffset>-635</wp:posOffset>
          </wp:positionV>
          <wp:extent cx="4391025" cy="988695"/>
          <wp:effectExtent l="0" t="0" r="0" b="0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anda U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27652"/>
                  <a:stretch/>
                </pic:blipFill>
                <pic:spPr bwMode="auto">
                  <a:xfrm>
                    <a:off x="0" y="0"/>
                    <a:ext cx="439102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7B"/>
    <w:multiLevelType w:val="hybridMultilevel"/>
    <w:tmpl w:val="8DC2AE8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D8094B"/>
    <w:multiLevelType w:val="hybridMultilevel"/>
    <w:tmpl w:val="880C9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9DD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8A3"/>
    <w:multiLevelType w:val="hybridMultilevel"/>
    <w:tmpl w:val="37588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4858"/>
    <w:multiLevelType w:val="hybridMultilevel"/>
    <w:tmpl w:val="4128193A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54FBC"/>
    <w:multiLevelType w:val="hybridMultilevel"/>
    <w:tmpl w:val="4A703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DE4"/>
    <w:multiLevelType w:val="hybridMultilevel"/>
    <w:tmpl w:val="5F025B2E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A07CBF"/>
    <w:multiLevelType w:val="hybridMultilevel"/>
    <w:tmpl w:val="68AE6924"/>
    <w:lvl w:ilvl="0" w:tplc="0E2E3BA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368DC"/>
    <w:multiLevelType w:val="hybridMultilevel"/>
    <w:tmpl w:val="198673E6"/>
    <w:lvl w:ilvl="0" w:tplc="D174F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41"/>
    <w:rsid w:val="000027CD"/>
    <w:rsid w:val="000A1047"/>
    <w:rsid w:val="000E3BD2"/>
    <w:rsid w:val="000F2C01"/>
    <w:rsid w:val="001263F9"/>
    <w:rsid w:val="00130C50"/>
    <w:rsid w:val="00132E4B"/>
    <w:rsid w:val="001611E4"/>
    <w:rsid w:val="00185C0C"/>
    <w:rsid w:val="001A1B44"/>
    <w:rsid w:val="001F2454"/>
    <w:rsid w:val="00257507"/>
    <w:rsid w:val="002738BA"/>
    <w:rsid w:val="0029142D"/>
    <w:rsid w:val="00293037"/>
    <w:rsid w:val="0029711B"/>
    <w:rsid w:val="00300638"/>
    <w:rsid w:val="00332EF7"/>
    <w:rsid w:val="003823E7"/>
    <w:rsid w:val="00390CE9"/>
    <w:rsid w:val="003F38C3"/>
    <w:rsid w:val="00453905"/>
    <w:rsid w:val="00490B3D"/>
    <w:rsid w:val="004A0C8B"/>
    <w:rsid w:val="004A11D8"/>
    <w:rsid w:val="004A5BF0"/>
    <w:rsid w:val="004B4996"/>
    <w:rsid w:val="004B4CE6"/>
    <w:rsid w:val="004D1E46"/>
    <w:rsid w:val="004F6977"/>
    <w:rsid w:val="004F79C3"/>
    <w:rsid w:val="00503C7C"/>
    <w:rsid w:val="0050735F"/>
    <w:rsid w:val="0053299D"/>
    <w:rsid w:val="00552FD2"/>
    <w:rsid w:val="0056741C"/>
    <w:rsid w:val="005966ED"/>
    <w:rsid w:val="005B4C08"/>
    <w:rsid w:val="005B5F4B"/>
    <w:rsid w:val="005C3FAC"/>
    <w:rsid w:val="005E2D78"/>
    <w:rsid w:val="005F0CFD"/>
    <w:rsid w:val="005F5B62"/>
    <w:rsid w:val="005F6417"/>
    <w:rsid w:val="0060589A"/>
    <w:rsid w:val="006737BF"/>
    <w:rsid w:val="006921D9"/>
    <w:rsid w:val="006A7278"/>
    <w:rsid w:val="006E7930"/>
    <w:rsid w:val="006F78BA"/>
    <w:rsid w:val="0070072C"/>
    <w:rsid w:val="007366BF"/>
    <w:rsid w:val="0079308A"/>
    <w:rsid w:val="007A1A0B"/>
    <w:rsid w:val="007A4832"/>
    <w:rsid w:val="007D06C4"/>
    <w:rsid w:val="007D2567"/>
    <w:rsid w:val="0083552D"/>
    <w:rsid w:val="00895A67"/>
    <w:rsid w:val="008D1B8F"/>
    <w:rsid w:val="008D5EFE"/>
    <w:rsid w:val="0090616D"/>
    <w:rsid w:val="00930D17"/>
    <w:rsid w:val="00941BC6"/>
    <w:rsid w:val="00944720"/>
    <w:rsid w:val="00945AC2"/>
    <w:rsid w:val="0099350F"/>
    <w:rsid w:val="009935C6"/>
    <w:rsid w:val="009B7FB9"/>
    <w:rsid w:val="009D043C"/>
    <w:rsid w:val="009D62F0"/>
    <w:rsid w:val="00A31B6C"/>
    <w:rsid w:val="00A91295"/>
    <w:rsid w:val="00AC5BBA"/>
    <w:rsid w:val="00AC6663"/>
    <w:rsid w:val="00AE1DDC"/>
    <w:rsid w:val="00AF0629"/>
    <w:rsid w:val="00AF12AE"/>
    <w:rsid w:val="00AF6334"/>
    <w:rsid w:val="00B25077"/>
    <w:rsid w:val="00C02F4A"/>
    <w:rsid w:val="00C82FF9"/>
    <w:rsid w:val="00CB1314"/>
    <w:rsid w:val="00CB21FD"/>
    <w:rsid w:val="00CB3560"/>
    <w:rsid w:val="00CC72FC"/>
    <w:rsid w:val="00CD7F5A"/>
    <w:rsid w:val="00D0060D"/>
    <w:rsid w:val="00D0384C"/>
    <w:rsid w:val="00D54ADB"/>
    <w:rsid w:val="00D54BFC"/>
    <w:rsid w:val="00D67791"/>
    <w:rsid w:val="00D8078F"/>
    <w:rsid w:val="00DC65D3"/>
    <w:rsid w:val="00DE0D11"/>
    <w:rsid w:val="00E20074"/>
    <w:rsid w:val="00E233C5"/>
    <w:rsid w:val="00E46ACC"/>
    <w:rsid w:val="00E5611D"/>
    <w:rsid w:val="00E72426"/>
    <w:rsid w:val="00E947CF"/>
    <w:rsid w:val="00EB022E"/>
    <w:rsid w:val="00EB08A3"/>
    <w:rsid w:val="00EC3071"/>
    <w:rsid w:val="00EF0A33"/>
    <w:rsid w:val="00F03878"/>
    <w:rsid w:val="00F03B1B"/>
    <w:rsid w:val="00F051C3"/>
    <w:rsid w:val="00F74CEC"/>
    <w:rsid w:val="00F7572B"/>
    <w:rsid w:val="00F874DE"/>
    <w:rsid w:val="00FA3513"/>
    <w:rsid w:val="00FA4A8B"/>
    <w:rsid w:val="00FA5913"/>
    <w:rsid w:val="00FB06FF"/>
    <w:rsid w:val="00FB3E41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10CCA-7112-4CE2-8D79-BD423DB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2B"/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D7F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D7F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Usuario</cp:lastModifiedBy>
  <cp:revision>2</cp:revision>
  <cp:lastPrinted>2017-03-29T13:32:00Z</cp:lastPrinted>
  <dcterms:created xsi:type="dcterms:W3CDTF">2019-01-10T08:46:00Z</dcterms:created>
  <dcterms:modified xsi:type="dcterms:W3CDTF">2019-01-10T08:46:00Z</dcterms:modified>
</cp:coreProperties>
</file>