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41" w:rsidRDefault="00FB3E41" w:rsidP="00FB3E41">
      <w:bookmarkStart w:id="0" w:name="_GoBack"/>
      <w:bookmarkEnd w:id="0"/>
    </w:p>
    <w:p w:rsidR="004F6977" w:rsidRDefault="004F6977" w:rsidP="000F2C01">
      <w:pPr>
        <w:spacing w:after="0"/>
      </w:pPr>
    </w:p>
    <w:p w:rsidR="00453905" w:rsidRDefault="00453905" w:rsidP="000F2C01">
      <w:pPr>
        <w:spacing w:after="0"/>
      </w:pPr>
    </w:p>
    <w:p w:rsidR="00453905" w:rsidRDefault="00453905" w:rsidP="000F2C01">
      <w:pPr>
        <w:spacing w:after="0"/>
      </w:pPr>
    </w:p>
    <w:p w:rsidR="00D0060D" w:rsidRDefault="00D0060D" w:rsidP="000F2C01">
      <w:pPr>
        <w:spacing w:after="0"/>
      </w:pPr>
    </w:p>
    <w:p w:rsidR="00D0060D" w:rsidRDefault="00D0060D" w:rsidP="000F2C01">
      <w:pPr>
        <w:spacing w:after="0"/>
      </w:pPr>
    </w:p>
    <w:p w:rsidR="00D0060D" w:rsidRPr="00185C0C" w:rsidRDefault="00A04D74" w:rsidP="00185C0C">
      <w:pPr>
        <w:spacing w:after="0"/>
        <w:jc w:val="center"/>
        <w:rPr>
          <w:rFonts w:ascii="Britannic Bold" w:hAnsi="Britannic Bold"/>
          <w:color w:val="1F4E79" w:themeColor="accent1" w:themeShade="80"/>
          <w:sz w:val="36"/>
          <w:szCs w:val="36"/>
        </w:rPr>
      </w:pPr>
      <w:r>
        <w:rPr>
          <w:rFonts w:ascii="Britannic Bold" w:hAnsi="Britannic Bold"/>
          <w:color w:val="1F4E79" w:themeColor="accent1" w:themeShade="80"/>
          <w:sz w:val="36"/>
          <w:szCs w:val="36"/>
        </w:rPr>
        <w:t>TALENTIA SENIOR (CONVOCATORIA 2018)</w:t>
      </w:r>
    </w:p>
    <w:p w:rsidR="00D0060D" w:rsidRDefault="00D0060D" w:rsidP="000F2C01">
      <w:pPr>
        <w:spacing w:after="0"/>
      </w:pPr>
    </w:p>
    <w:p w:rsidR="00D0060D" w:rsidRDefault="00D0060D" w:rsidP="000F2C01">
      <w:pPr>
        <w:spacing w:after="0"/>
      </w:pP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 w:rsidRPr="005D5CD0">
        <w:rPr>
          <w:rFonts w:eastAsia="Times New Roman" w:cs="Times New Roman"/>
          <w:lang w:eastAsia="es-ES"/>
        </w:rPr>
        <w:t xml:space="preserve">D./Dª.: </w:t>
      </w:r>
      <w:r w:rsidR="00A04D74">
        <w:rPr>
          <w:rFonts w:eastAsia="Times New Roman" w:cs="Times New Roman"/>
          <w:lang w:eastAsia="es-ES"/>
        </w:rPr>
        <w:t>_______________________________________________como Director del Departamento _________________________________________</w:t>
      </w:r>
    </w:p>
    <w:p w:rsidR="00A04D74" w:rsidRDefault="00A04D74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185C0C" w:rsidRDefault="007A1A0B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</w:t>
      </w:r>
      <w:r w:rsidR="00185C0C">
        <w:rPr>
          <w:rFonts w:eastAsia="Times New Roman" w:cs="Times New Roman"/>
          <w:lang w:eastAsia="es-ES"/>
        </w:rPr>
        <w:t xml:space="preserve">e acuerdo con la </w:t>
      </w:r>
      <w:r w:rsidR="00185C0C" w:rsidRPr="00A04D74">
        <w:rPr>
          <w:rFonts w:eastAsia="Times New Roman" w:cs="Times New Roman"/>
          <w:i/>
          <w:lang w:eastAsia="es-ES"/>
        </w:rPr>
        <w:t>Resolución</w:t>
      </w:r>
      <w:r w:rsidR="00A04D74" w:rsidRPr="00A04D74">
        <w:rPr>
          <w:rFonts w:eastAsia="Times New Roman" w:cs="Times New Roman"/>
          <w:i/>
          <w:lang w:eastAsia="es-ES"/>
        </w:rPr>
        <w:t xml:space="preserve"> de 12 de noviembre de 2018, de la Secretaría General de Universidades, Investigación y Tecnología, por la que se convoca para el ejercicio 2018 la concesión de subvenciones del programa </w:t>
      </w:r>
      <w:proofErr w:type="spellStart"/>
      <w:r w:rsidR="00A04D74" w:rsidRPr="00A04D74">
        <w:rPr>
          <w:rFonts w:eastAsia="Times New Roman" w:cs="Times New Roman"/>
          <w:i/>
          <w:lang w:eastAsia="es-ES"/>
        </w:rPr>
        <w:t>Talentia</w:t>
      </w:r>
      <w:proofErr w:type="spellEnd"/>
      <w:r w:rsidR="00A04D74" w:rsidRPr="00A04D74">
        <w:rPr>
          <w:rFonts w:eastAsia="Times New Roman" w:cs="Times New Roman"/>
          <w:i/>
          <w:lang w:eastAsia="es-ES"/>
        </w:rPr>
        <w:t xml:space="preserve"> Senior para la captación, incorporación y movilidad de capital humano de </w:t>
      </w:r>
      <w:proofErr w:type="spellStart"/>
      <w:r w:rsidR="00A04D74" w:rsidRPr="00A04D74">
        <w:rPr>
          <w:rFonts w:eastAsia="Times New Roman" w:cs="Times New Roman"/>
          <w:i/>
          <w:lang w:eastAsia="es-ES"/>
        </w:rPr>
        <w:t>I+D+i</w:t>
      </w:r>
      <w:proofErr w:type="spellEnd"/>
      <w:r w:rsidR="00A04D74">
        <w:rPr>
          <w:rFonts w:eastAsia="Times New Roman" w:cs="Times New Roman"/>
          <w:lang w:eastAsia="es-ES"/>
        </w:rPr>
        <w:t xml:space="preserve">, </w:t>
      </w:r>
      <w:r w:rsidR="00013D9F">
        <w:rPr>
          <w:rFonts w:eastAsia="Times New Roman" w:cs="Times New Roman"/>
          <w:lang w:eastAsia="es-ES"/>
        </w:rPr>
        <w:t>AVALA</w:t>
      </w:r>
      <w:r>
        <w:rPr>
          <w:rFonts w:eastAsia="Times New Roman" w:cs="Times New Roman"/>
          <w:lang w:eastAsia="es-ES"/>
        </w:rPr>
        <w:t xml:space="preserve"> la contratación</w:t>
      </w:r>
      <w:r w:rsidR="00013D9F">
        <w:rPr>
          <w:rFonts w:eastAsia="Times New Roman" w:cs="Times New Roman"/>
          <w:lang w:eastAsia="es-ES"/>
        </w:rPr>
        <w:t>, en caso de re</w:t>
      </w:r>
      <w:r w:rsidR="004E5A51">
        <w:rPr>
          <w:rFonts w:eastAsia="Times New Roman" w:cs="Times New Roman"/>
          <w:lang w:eastAsia="es-ES"/>
        </w:rPr>
        <w:t>sultar seleccionado en la</w:t>
      </w:r>
      <w:r w:rsidR="00013D9F">
        <w:rPr>
          <w:rFonts w:eastAsia="Times New Roman" w:cs="Times New Roman"/>
          <w:lang w:eastAsia="es-ES"/>
        </w:rPr>
        <w:t xml:space="preserve"> convocatoria, </w:t>
      </w:r>
      <w:r w:rsidR="009E268C">
        <w:rPr>
          <w:rFonts w:eastAsia="Times New Roman" w:cs="Times New Roman"/>
          <w:lang w:eastAsia="es-ES"/>
        </w:rPr>
        <w:t>del</w:t>
      </w:r>
      <w:r w:rsidR="004D1E46">
        <w:rPr>
          <w:rFonts w:eastAsia="Times New Roman" w:cs="Times New Roman"/>
          <w:lang w:eastAsia="es-ES"/>
        </w:rPr>
        <w:t xml:space="preserve"> siguiente candidato/a: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823"/>
        <w:gridCol w:w="4677"/>
      </w:tblGrid>
      <w:tr w:rsidR="007A1A0B" w:rsidTr="00EF4E64">
        <w:tc>
          <w:tcPr>
            <w:tcW w:w="3823" w:type="dxa"/>
          </w:tcPr>
          <w:p w:rsidR="007A1A0B" w:rsidRDefault="007A1A0B" w:rsidP="007A1A0B">
            <w:pPr>
              <w:spacing w:line="276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APELLIDOS Y NOMBRE</w:t>
            </w:r>
          </w:p>
        </w:tc>
        <w:tc>
          <w:tcPr>
            <w:tcW w:w="4677" w:type="dxa"/>
          </w:tcPr>
          <w:p w:rsidR="007A1A0B" w:rsidRDefault="007A1A0B" w:rsidP="007A1A0B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CENTRO DE TRABAJO</w:t>
            </w:r>
          </w:p>
        </w:tc>
        <w:tc>
          <w:tcPr>
            <w:tcW w:w="4677" w:type="dxa"/>
          </w:tcPr>
          <w:p w:rsidR="007A1A0B" w:rsidRDefault="007A1A0B" w:rsidP="005D5CD0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DEPARTAMENTO</w:t>
            </w:r>
          </w:p>
        </w:tc>
        <w:tc>
          <w:tcPr>
            <w:tcW w:w="4677" w:type="dxa"/>
          </w:tcPr>
          <w:p w:rsidR="007A1A0B" w:rsidRDefault="007A1A0B" w:rsidP="005D5CD0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4D1E46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ÁREA CIENTÍFICA</w:t>
            </w:r>
          </w:p>
        </w:tc>
        <w:tc>
          <w:tcPr>
            <w:tcW w:w="4677" w:type="dxa"/>
          </w:tcPr>
          <w:p w:rsidR="007A1A0B" w:rsidRDefault="007A1A0B" w:rsidP="00B568B4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</w:tbl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941BC6" w:rsidRDefault="00941BC6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ascii="Arial Narrow" w:hAnsi="Arial Narrow" w:cs="Arial Narrow"/>
          <w:sz w:val="19"/>
          <w:szCs w:val="19"/>
        </w:rPr>
        <w:t>.</w:t>
      </w:r>
    </w:p>
    <w:p w:rsidR="00185C0C" w:rsidRPr="001F2454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FA3513" w:rsidRDefault="001F2454" w:rsidP="00F051C3">
      <w:pPr>
        <w:spacing w:after="0" w:line="276" w:lineRule="auto"/>
        <w:jc w:val="center"/>
        <w:rPr>
          <w:rFonts w:eastAsia="Times New Roman" w:cs="Times New Roman"/>
          <w:lang w:eastAsia="es-ES"/>
        </w:rPr>
      </w:pPr>
      <w:r w:rsidRPr="001F2454">
        <w:rPr>
          <w:rFonts w:eastAsia="Times New Roman" w:cs="Times New Roman"/>
          <w:lang w:eastAsia="es-ES"/>
        </w:rPr>
        <w:t xml:space="preserve">Cádiz, </w:t>
      </w:r>
      <w:r w:rsidR="005D5CD0">
        <w:rPr>
          <w:rFonts w:eastAsia="Times New Roman" w:cs="Times New Roman"/>
          <w:lang w:eastAsia="es-ES"/>
        </w:rPr>
        <w:t>a</w:t>
      </w:r>
      <w:r w:rsidR="00A04D74">
        <w:rPr>
          <w:rFonts w:eastAsia="Times New Roman" w:cs="Times New Roman"/>
          <w:lang w:eastAsia="es-ES"/>
        </w:rPr>
        <w:t>__________________________________</w:t>
      </w:r>
    </w:p>
    <w:p w:rsidR="00185C0C" w:rsidRDefault="00185C0C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9E268C" w:rsidRDefault="009E268C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185C0C" w:rsidRPr="00FA3513" w:rsidRDefault="00185C0C" w:rsidP="00185C0C">
      <w:pPr>
        <w:spacing w:after="0" w:line="276" w:lineRule="auto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Firmado:</w:t>
      </w:r>
    </w:p>
    <w:p w:rsidR="00FA3513" w:rsidRPr="00FA3513" w:rsidRDefault="00FA3513" w:rsidP="00FA3513">
      <w:pPr>
        <w:spacing w:after="0" w:line="276" w:lineRule="auto"/>
        <w:jc w:val="center"/>
        <w:rPr>
          <w:rFonts w:eastAsia="Times New Roman" w:cs="Times New Roman"/>
          <w:lang w:eastAsia="es-ES"/>
        </w:rPr>
      </w:pPr>
    </w:p>
    <w:p w:rsidR="0070072C" w:rsidRDefault="0070072C" w:rsidP="0070072C">
      <w:pPr>
        <w:spacing w:after="0" w:line="276" w:lineRule="auto"/>
        <w:jc w:val="both"/>
        <w:rPr>
          <w:rFonts w:ascii="Garamond" w:eastAsia="Times New Roman" w:hAnsi="Garamond" w:cs="Times New Roman"/>
          <w:lang w:eastAsia="es-ES"/>
        </w:rPr>
      </w:pPr>
    </w:p>
    <w:sectPr w:rsidR="0070072C" w:rsidSect="004B49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0B" w:rsidRDefault="006E3B0B" w:rsidP="00FB3E41">
      <w:pPr>
        <w:spacing w:after="0" w:line="240" w:lineRule="auto"/>
      </w:pPr>
      <w:r>
        <w:separator/>
      </w:r>
    </w:p>
  </w:endnote>
  <w:endnote w:type="continuationSeparator" w:id="0">
    <w:p w:rsidR="006E3B0B" w:rsidRDefault="006E3B0B" w:rsidP="00FB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2C" w:rsidRDefault="0070072C">
    <w:pPr>
      <w:pStyle w:val="Piedepgina"/>
      <w:jc w:val="right"/>
    </w:pPr>
  </w:p>
  <w:p w:rsidR="0070072C" w:rsidRDefault="00700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0B" w:rsidRDefault="006E3B0B" w:rsidP="00FB3E41">
      <w:pPr>
        <w:spacing w:after="0" w:line="240" w:lineRule="auto"/>
      </w:pPr>
      <w:r>
        <w:separator/>
      </w:r>
    </w:p>
  </w:footnote>
  <w:footnote w:type="continuationSeparator" w:id="0">
    <w:p w:rsidR="006E3B0B" w:rsidRDefault="006E3B0B" w:rsidP="00FB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41" w:rsidRDefault="00F4066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3828415</wp:posOffset>
              </wp:positionH>
              <wp:positionV relativeFrom="paragraph">
                <wp:posOffset>8890</wp:posOffset>
              </wp:positionV>
              <wp:extent cx="2176145" cy="904875"/>
              <wp:effectExtent l="0" t="0" r="14605" b="28575"/>
              <wp:wrapNone/>
              <wp:docPr id="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38BA" w:rsidRDefault="00E20074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Edificio </w:t>
                          </w:r>
                          <w:r w:rsidR="002738BA">
                            <w:rPr>
                              <w:rFonts w:ascii="Helvetica" w:hAnsi="Helvetica"/>
                              <w:color w:val="595959"/>
                            </w:rPr>
                            <w:t>Hospital Real</w:t>
                          </w:r>
                        </w:p>
                        <w:p w:rsidR="00FB3E41" w:rsidRDefault="00F874DE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Plaza F</w:t>
                          </w:r>
                          <w:r w:rsidR="005966ED">
                            <w:rPr>
                              <w:rFonts w:ascii="Helvetica" w:hAnsi="Helvetica"/>
                              <w:color w:val="595959"/>
                            </w:rPr>
                            <w:t xml:space="preserve">alla </w:t>
                          </w:r>
                          <w:r w:rsidR="00D0384C">
                            <w:rPr>
                              <w:rFonts w:ascii="Helvetica" w:hAnsi="Helvetica"/>
                              <w:color w:val="595959"/>
                            </w:rPr>
                            <w:t>nº 8</w:t>
                          </w:r>
                        </w:p>
                        <w:p w:rsidR="00FB3E41" w:rsidRPr="00FA156A" w:rsidRDefault="00FB3E41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1100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</w:rPr>
                            <w:t>3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 - CÁDIZ</w:t>
                          </w:r>
                        </w:p>
                        <w:p w:rsidR="00FB3E41" w:rsidRPr="00FA156A" w:rsidRDefault="00FB3E41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  <w:lang w:val="fr-FR"/>
                            </w:rPr>
                          </w:pPr>
                          <w:r w:rsidRPr="00FA156A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956 01 51 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</w:rPr>
                            <w:t>65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 </w:t>
                          </w:r>
                        </w:p>
                        <w:p w:rsidR="00FB3E41" w:rsidRPr="00A81D96" w:rsidRDefault="00D54BFC" w:rsidP="00FB3E41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Correo electrónico</w:t>
                          </w:r>
                          <w:r w:rsidR="00FB3E41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 xml:space="preserve">: 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investigacion</w:t>
                          </w:r>
                          <w:r w:rsidR="00FB3E41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@uca.es</w:t>
                          </w:r>
                        </w:p>
                        <w:p w:rsidR="00FB3E41" w:rsidRPr="00E347D9" w:rsidRDefault="00FB3E41" w:rsidP="00FB3E41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1.45pt;margin-top:.7pt;width:171.3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" strokecolor="white">
              <v:textbox>
                <w:txbxContent>
                  <w:p w:rsidR="002738BA" w:rsidRDefault="00E20074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 xml:space="preserve">Edificio </w:t>
                    </w:r>
                    <w:r w:rsidR="002738BA">
                      <w:rPr>
                        <w:rFonts w:ascii="Helvetica" w:hAnsi="Helvetica"/>
                        <w:color w:val="595959"/>
                      </w:rPr>
                      <w:t>Hospital Real</w:t>
                    </w:r>
                  </w:p>
                  <w:p w:rsidR="00FB3E41" w:rsidRDefault="00F874DE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Plaza F</w:t>
                    </w:r>
                    <w:r w:rsidR="005966ED">
                      <w:rPr>
                        <w:rFonts w:ascii="Helvetica" w:hAnsi="Helvetica"/>
                        <w:color w:val="595959"/>
                      </w:rPr>
                      <w:t xml:space="preserve">alla </w:t>
                    </w:r>
                    <w:r w:rsidR="00D0384C">
                      <w:rPr>
                        <w:rFonts w:ascii="Helvetica" w:hAnsi="Helvetica"/>
                        <w:color w:val="595959"/>
                      </w:rPr>
                      <w:t>nº 8</w:t>
                    </w:r>
                  </w:p>
                  <w:p w:rsidR="00FB3E41" w:rsidRPr="00FA156A" w:rsidRDefault="00FB3E41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1100</w:t>
                    </w:r>
                    <w:r w:rsidR="00F874DE">
                      <w:rPr>
                        <w:rFonts w:ascii="Helvetica" w:hAnsi="Helvetica"/>
                        <w:color w:val="595959"/>
                      </w:rPr>
                      <w:t>3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 - CÁDIZ</w:t>
                    </w:r>
                  </w:p>
                  <w:p w:rsidR="00FB3E41" w:rsidRPr="00FA156A" w:rsidRDefault="00FB3E41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  <w:lang w:val="fr-FR"/>
                      </w:rPr>
                    </w:pPr>
                    <w:r w:rsidRPr="00FA156A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956 01 51 </w:t>
                    </w:r>
                    <w:r w:rsidR="00F874DE">
                      <w:rPr>
                        <w:rFonts w:ascii="Helvetica" w:hAnsi="Helvetica"/>
                        <w:color w:val="595959"/>
                      </w:rPr>
                      <w:t>65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 </w:t>
                    </w:r>
                  </w:p>
                  <w:p w:rsidR="00FB3E41" w:rsidRPr="00A81D96" w:rsidRDefault="00D54BFC" w:rsidP="00FB3E41">
                    <w:pP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</w:pPr>
                    <w: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Correo electrónico</w:t>
                    </w:r>
                    <w:r w:rsidR="00FB3E41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 xml:space="preserve">: </w:t>
                    </w:r>
                    <w:r w:rsidR="00F874DE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investigacion</w:t>
                    </w:r>
                    <w:r w:rsidR="00FB3E41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@uca.es</w:t>
                    </w:r>
                  </w:p>
                  <w:p w:rsidR="00FB3E41" w:rsidRPr="00E347D9" w:rsidRDefault="00FB3E41" w:rsidP="00FB3E41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46355</wp:posOffset>
              </wp:positionV>
              <wp:extent cx="1909445" cy="904875"/>
              <wp:effectExtent l="0" t="0" r="14605" b="28575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944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3E41" w:rsidRDefault="001F2454" w:rsidP="00FB3E41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Servicio</w:t>
                          </w:r>
                          <w:r w:rsidR="005E2D78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 xml:space="preserve"> de Investigación </w:t>
                          </w:r>
                        </w:p>
                        <w:p w:rsidR="00FB3E41" w:rsidRPr="00E347D9" w:rsidRDefault="00FB3E41" w:rsidP="00FB3E41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o:spid="_x0000_s1027" type="#_x0000_t202" style="position:absolute;margin-left:0;margin-top:3.65pt;width:150.35pt;height:7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" strokecolor="white">
              <v:textbox>
                <w:txbxContent>
                  <w:p w:rsidR="00FB3E41" w:rsidRDefault="001F2454" w:rsidP="00FB3E41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</w:rPr>
                    </w:pPr>
                    <w:r>
                      <w:rPr>
                        <w:rFonts w:ascii="Helvetica" w:hAnsi="Helvetica"/>
                        <w:b/>
                        <w:color w:val="595959"/>
                      </w:rPr>
                      <w:t>Servicio</w:t>
                    </w:r>
                    <w:r w:rsidR="005E2D78">
                      <w:rPr>
                        <w:rFonts w:ascii="Helvetica" w:hAnsi="Helvetica"/>
                        <w:b/>
                        <w:color w:val="595959"/>
                      </w:rPr>
                      <w:t xml:space="preserve"> de Investigación </w:t>
                    </w:r>
                  </w:p>
                  <w:p w:rsidR="00FB3E41" w:rsidRPr="00E347D9" w:rsidRDefault="00FB3E41" w:rsidP="00FB3E41">
                    <w:pPr>
                      <w:rPr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B3E41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-588397</wp:posOffset>
          </wp:positionH>
          <wp:positionV relativeFrom="paragraph">
            <wp:posOffset>-635</wp:posOffset>
          </wp:positionV>
          <wp:extent cx="4391025" cy="988695"/>
          <wp:effectExtent l="0" t="0" r="0" b="0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Banda U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r="27652"/>
                  <a:stretch/>
                </pic:blipFill>
                <pic:spPr bwMode="auto">
                  <a:xfrm>
                    <a:off x="0" y="0"/>
                    <a:ext cx="439102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B7B"/>
    <w:multiLevelType w:val="hybridMultilevel"/>
    <w:tmpl w:val="8DC2AE8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D8094B"/>
    <w:multiLevelType w:val="hybridMultilevel"/>
    <w:tmpl w:val="880C9D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9DD"/>
    <w:multiLevelType w:val="hybridMultilevel"/>
    <w:tmpl w:val="7D28CA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8A3"/>
    <w:multiLevelType w:val="hybridMultilevel"/>
    <w:tmpl w:val="37588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4858"/>
    <w:multiLevelType w:val="hybridMultilevel"/>
    <w:tmpl w:val="4128193A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354FBC"/>
    <w:multiLevelType w:val="hybridMultilevel"/>
    <w:tmpl w:val="4A703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7DE4"/>
    <w:multiLevelType w:val="hybridMultilevel"/>
    <w:tmpl w:val="5F025B2E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A07CBF"/>
    <w:multiLevelType w:val="hybridMultilevel"/>
    <w:tmpl w:val="68AE6924"/>
    <w:lvl w:ilvl="0" w:tplc="0E2E3BA8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A368DC"/>
    <w:multiLevelType w:val="hybridMultilevel"/>
    <w:tmpl w:val="198673E6"/>
    <w:lvl w:ilvl="0" w:tplc="D174F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6249"/>
    <w:multiLevelType w:val="hybridMultilevel"/>
    <w:tmpl w:val="EABA9C2A"/>
    <w:lvl w:ilvl="0" w:tplc="833E5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41"/>
    <w:rsid w:val="000010AB"/>
    <w:rsid w:val="000027CD"/>
    <w:rsid w:val="00013D9F"/>
    <w:rsid w:val="000A1047"/>
    <w:rsid w:val="000E3BD2"/>
    <w:rsid w:val="000F2C01"/>
    <w:rsid w:val="001263F9"/>
    <w:rsid w:val="00130C50"/>
    <w:rsid w:val="00132E4B"/>
    <w:rsid w:val="001611E4"/>
    <w:rsid w:val="00185C0C"/>
    <w:rsid w:val="001A1B44"/>
    <w:rsid w:val="001F2454"/>
    <w:rsid w:val="00257507"/>
    <w:rsid w:val="002738BA"/>
    <w:rsid w:val="0029142D"/>
    <w:rsid w:val="00293037"/>
    <w:rsid w:val="0029711B"/>
    <w:rsid w:val="00300638"/>
    <w:rsid w:val="00332EF7"/>
    <w:rsid w:val="003823E7"/>
    <w:rsid w:val="00390CE9"/>
    <w:rsid w:val="003F38C3"/>
    <w:rsid w:val="00453905"/>
    <w:rsid w:val="00490B3D"/>
    <w:rsid w:val="004A0C8B"/>
    <w:rsid w:val="004A11D8"/>
    <w:rsid w:val="004A5BF0"/>
    <w:rsid w:val="004B4996"/>
    <w:rsid w:val="004B4CE6"/>
    <w:rsid w:val="004D1E46"/>
    <w:rsid w:val="004E5A51"/>
    <w:rsid w:val="004F6977"/>
    <w:rsid w:val="004F79C3"/>
    <w:rsid w:val="00503C7C"/>
    <w:rsid w:val="0050632C"/>
    <w:rsid w:val="0050735F"/>
    <w:rsid w:val="0053299D"/>
    <w:rsid w:val="00552FD2"/>
    <w:rsid w:val="0056741C"/>
    <w:rsid w:val="00583C48"/>
    <w:rsid w:val="005966ED"/>
    <w:rsid w:val="005B4C08"/>
    <w:rsid w:val="005B5F4B"/>
    <w:rsid w:val="005C3FAC"/>
    <w:rsid w:val="005D5CD0"/>
    <w:rsid w:val="005E2D78"/>
    <w:rsid w:val="005F0CFD"/>
    <w:rsid w:val="005F5B62"/>
    <w:rsid w:val="005F6417"/>
    <w:rsid w:val="0060589A"/>
    <w:rsid w:val="006737BF"/>
    <w:rsid w:val="006921D9"/>
    <w:rsid w:val="006A7278"/>
    <w:rsid w:val="006E3B0B"/>
    <w:rsid w:val="006E7930"/>
    <w:rsid w:val="006F78BA"/>
    <w:rsid w:val="0070072C"/>
    <w:rsid w:val="007366BF"/>
    <w:rsid w:val="0079308A"/>
    <w:rsid w:val="007A1A0B"/>
    <w:rsid w:val="007A4832"/>
    <w:rsid w:val="007D06C4"/>
    <w:rsid w:val="007D2567"/>
    <w:rsid w:val="007E1151"/>
    <w:rsid w:val="00816E87"/>
    <w:rsid w:val="0083552D"/>
    <w:rsid w:val="00895A67"/>
    <w:rsid w:val="008D1B8F"/>
    <w:rsid w:val="0090616D"/>
    <w:rsid w:val="00930D17"/>
    <w:rsid w:val="00941BC6"/>
    <w:rsid w:val="00944720"/>
    <w:rsid w:val="00945AC2"/>
    <w:rsid w:val="0099350F"/>
    <w:rsid w:val="009935C6"/>
    <w:rsid w:val="009B7FB9"/>
    <w:rsid w:val="009D043C"/>
    <w:rsid w:val="009D62F0"/>
    <w:rsid w:val="009E268C"/>
    <w:rsid w:val="009F7BD2"/>
    <w:rsid w:val="00A04D74"/>
    <w:rsid w:val="00A31B6C"/>
    <w:rsid w:val="00A91295"/>
    <w:rsid w:val="00AC5BBA"/>
    <w:rsid w:val="00AC6663"/>
    <w:rsid w:val="00AE1DDC"/>
    <w:rsid w:val="00AF0629"/>
    <w:rsid w:val="00AF12AE"/>
    <w:rsid w:val="00B568B4"/>
    <w:rsid w:val="00C02F4A"/>
    <w:rsid w:val="00C82FF9"/>
    <w:rsid w:val="00CB1314"/>
    <w:rsid w:val="00CB21FD"/>
    <w:rsid w:val="00CB3560"/>
    <w:rsid w:val="00CC417B"/>
    <w:rsid w:val="00CC72FC"/>
    <w:rsid w:val="00CD7F5A"/>
    <w:rsid w:val="00D0060D"/>
    <w:rsid w:val="00D0384C"/>
    <w:rsid w:val="00D54ADB"/>
    <w:rsid w:val="00D54BFC"/>
    <w:rsid w:val="00D67791"/>
    <w:rsid w:val="00D8078F"/>
    <w:rsid w:val="00DC65D3"/>
    <w:rsid w:val="00DE0D11"/>
    <w:rsid w:val="00E20074"/>
    <w:rsid w:val="00E233C5"/>
    <w:rsid w:val="00E46ACC"/>
    <w:rsid w:val="00E5611D"/>
    <w:rsid w:val="00E72426"/>
    <w:rsid w:val="00E947CF"/>
    <w:rsid w:val="00EB022E"/>
    <w:rsid w:val="00EB08A3"/>
    <w:rsid w:val="00EC3071"/>
    <w:rsid w:val="00EF0A33"/>
    <w:rsid w:val="00F03B1B"/>
    <w:rsid w:val="00F051C3"/>
    <w:rsid w:val="00F40662"/>
    <w:rsid w:val="00F71833"/>
    <w:rsid w:val="00F74CEC"/>
    <w:rsid w:val="00F7572B"/>
    <w:rsid w:val="00F874DE"/>
    <w:rsid w:val="00FA3513"/>
    <w:rsid w:val="00FA4A8B"/>
    <w:rsid w:val="00FA5913"/>
    <w:rsid w:val="00FA7464"/>
    <w:rsid w:val="00FB3E41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C0B51F2-E367-40F4-B341-91B313C8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2B"/>
  </w:style>
  <w:style w:type="paragraph" w:styleId="Ttulo3">
    <w:name w:val="heading 3"/>
    <w:basedOn w:val="Normal"/>
    <w:link w:val="Ttulo3Car"/>
    <w:uiPriority w:val="9"/>
    <w:qFormat/>
    <w:rsid w:val="00EC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E41"/>
  </w:style>
  <w:style w:type="paragraph" w:styleId="Piedepgina">
    <w:name w:val="footer"/>
    <w:basedOn w:val="Normal"/>
    <w:link w:val="Piedepgina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E41"/>
  </w:style>
  <w:style w:type="paragraph" w:customStyle="1" w:styleId="Textoencabezado">
    <w:name w:val="Texto encabezado"/>
    <w:rsid w:val="00FB3E4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30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1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31B6C"/>
    <w:rPr>
      <w:color w:val="80808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7F5A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D7F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López Romeu</dc:creator>
  <cp:lastModifiedBy>Rafael Caballero</cp:lastModifiedBy>
  <cp:revision>2</cp:revision>
  <cp:lastPrinted>2017-03-29T13:32:00Z</cp:lastPrinted>
  <dcterms:created xsi:type="dcterms:W3CDTF">2018-11-29T12:09:00Z</dcterms:created>
  <dcterms:modified xsi:type="dcterms:W3CDTF">2018-11-29T12:09:00Z</dcterms:modified>
</cp:coreProperties>
</file>