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1C" w:rsidRPr="00D42F1C" w:rsidRDefault="00D42F1C" w:rsidP="00D42F1C">
      <w:r w:rsidRPr="00D42F1C">
        <w:br/>
      </w:r>
      <w:r w:rsidRPr="00D42F1C">
        <w:rPr>
          <w:b/>
          <w:bCs/>
          <w:u w:val="single"/>
        </w:rPr>
        <w:t>MODELO DE RECURSO DE ALZADA</w:t>
      </w:r>
    </w:p>
    <w:p w:rsidR="00D42F1C" w:rsidRDefault="00D42F1C" w:rsidP="00D42F1C">
      <w:r w:rsidRPr="00D42F1C">
        <w:br/>
      </w:r>
      <w:r w:rsidRPr="00D42F1C">
        <w:br/>
        <w:t xml:space="preserve">A (1)........................................., D/Dña. (2)........................, con NIF/NIE nº (3).................... </w:t>
      </w:r>
    </w:p>
    <w:p w:rsidR="00D42F1C" w:rsidRPr="00D42F1C" w:rsidRDefault="00D42F1C" w:rsidP="00D42F1C">
      <w:r w:rsidRPr="00D42F1C">
        <w:br/>
        <w:t>EXPONE</w:t>
      </w:r>
      <w:r w:rsidRPr="00D42F1C">
        <w:br/>
      </w:r>
      <w:r w:rsidRPr="00D42F1C">
        <w:br/>
        <w:t>Que, con fecha (5)..............................., le ha sido notificada (6)......................... dictada por (7)...................................... Por la que (8).........................................</w:t>
      </w:r>
      <w:r w:rsidRPr="00D42F1C">
        <w:br/>
      </w:r>
      <w:r w:rsidRPr="00D42F1C">
        <w:br/>
        <w:t>Que, no estando conforme con la misma, interpone, en tiempo y forma legales, Recurso de Alzada, que se fundamente en los siguientes</w:t>
      </w:r>
      <w:r w:rsidRPr="00D42F1C">
        <w:br/>
      </w:r>
      <w:r w:rsidRPr="00D42F1C">
        <w:br/>
        <w:t>MOTIVOS (9)</w:t>
      </w:r>
      <w:r w:rsidRPr="00D42F1C">
        <w:br/>
      </w:r>
      <w:r w:rsidRPr="00D42F1C">
        <w:br/>
        <w:t>....................................................,</w:t>
      </w:r>
      <w:r w:rsidRPr="00D42F1C">
        <w:br/>
        <w:t>....................................................,</w:t>
      </w:r>
      <w:r w:rsidRPr="00D42F1C">
        <w:br/>
        <w:t>....................................................,</w:t>
      </w:r>
      <w:r w:rsidRPr="00D42F1C">
        <w:br/>
      </w:r>
      <w:r w:rsidRPr="00D42F1C">
        <w:br/>
        <w:t>Por todo lo cual,</w:t>
      </w:r>
      <w:r w:rsidRPr="00D42F1C">
        <w:br/>
      </w:r>
      <w:r w:rsidRPr="00D42F1C">
        <w:br/>
      </w:r>
      <w:r w:rsidRPr="00D42F1C">
        <w:br/>
        <w:t>SOLICITA</w:t>
      </w:r>
      <w:r w:rsidRPr="00D42F1C">
        <w:br/>
      </w:r>
      <w:r w:rsidRPr="00D42F1C">
        <w:br/>
        <w:t>Que, teniendo por presentado este escrito se sirva admitirlo, tenga por interpuesto Recursos de Alzada contra la Resolución mencionada y, en base a los motivos alegados dicte Resolución por la que se declare la nulidad o anulabilidad de la misma.</w:t>
      </w:r>
      <w:r w:rsidRPr="00D42F1C">
        <w:br/>
      </w:r>
      <w:r w:rsidRPr="00D42F1C">
        <w:br/>
        <w:t>DOCUMENTACIÓN QUE SE ADJUNTA:</w:t>
      </w:r>
      <w:r w:rsidRPr="00D42F1C">
        <w:br/>
      </w:r>
      <w:r w:rsidRPr="00D42F1C">
        <w:br/>
        <w:t>..........................................................</w:t>
      </w:r>
      <w:r w:rsidRPr="00D42F1C">
        <w:br/>
        <w:t>..........................................................</w:t>
      </w:r>
      <w:r w:rsidRPr="00D42F1C">
        <w:br/>
        <w:t>..........................................................</w:t>
      </w:r>
      <w:r w:rsidRPr="00D42F1C">
        <w:br/>
      </w:r>
      <w:r w:rsidRPr="00D42F1C">
        <w:br/>
        <w:t>(10) En.............., a... de...................</w:t>
      </w:r>
      <w:bookmarkStart w:id="0" w:name="_GoBack"/>
      <w:bookmarkEnd w:id="0"/>
      <w:r w:rsidRPr="00D42F1C">
        <w:t>de....</w:t>
      </w:r>
      <w:r w:rsidRPr="00D42F1C">
        <w:br/>
      </w:r>
      <w:r w:rsidRPr="00D42F1C">
        <w:br/>
      </w:r>
      <w:r w:rsidRPr="00D42F1C">
        <w:br/>
      </w:r>
      <w:r w:rsidRPr="00D42F1C">
        <w:br/>
        <w:t>Firma (11)</w:t>
      </w:r>
      <w:r w:rsidRPr="00D42F1C">
        <w:br/>
        <w:t>..........................................................</w:t>
      </w:r>
      <w:r w:rsidRPr="00D42F1C">
        <w:br/>
      </w:r>
      <w:r w:rsidRPr="00D42F1C">
        <w:br/>
      </w:r>
      <w:r w:rsidRPr="00D42F1C">
        <w:br/>
      </w:r>
      <w:r w:rsidRPr="00D42F1C">
        <w:br/>
      </w:r>
      <w:r w:rsidRPr="00D42F1C">
        <w:lastRenderedPageBreak/>
        <w:br/>
        <w:t>Notas:</w:t>
      </w:r>
    </w:p>
    <w:p w:rsidR="00D42F1C" w:rsidRPr="00D42F1C" w:rsidRDefault="00D42F1C" w:rsidP="00D42F1C">
      <w:r w:rsidRPr="00D42F1C">
        <w:t>(1) Órgano administrativo al que se dirige el recurso.</w:t>
      </w:r>
      <w:r w:rsidRPr="00D42F1C">
        <w:br/>
        <w:t>(2) Nombre y dos apellidos del/a recurrente, o en su caso del representante.</w:t>
      </w:r>
      <w:r w:rsidRPr="00D42F1C">
        <w:br/>
        <w:t>(3) NIF, pasaporte o NIE del/a recurrente, o en su caso del representante.</w:t>
      </w:r>
      <w:r w:rsidRPr="00D42F1C">
        <w:br/>
        <w:t xml:space="preserve">(4) Domicilio para las notificaciones postales: no tiene </w:t>
      </w:r>
      <w:proofErr w:type="spellStart"/>
      <w:r w:rsidRPr="00D42F1C">
        <w:t>porqué</w:t>
      </w:r>
      <w:proofErr w:type="spellEnd"/>
      <w:r w:rsidRPr="00D42F1C">
        <w:t xml:space="preserve"> coincidir con el de su vivienda habitual. Con indicación de Calle, Número, Piso, Localidad y Provincia.</w:t>
      </w:r>
      <w:r w:rsidRPr="00D42F1C">
        <w:br/>
        <w:t>(5) Fecha notificación del acto recurrido.</w:t>
      </w:r>
      <w:r w:rsidRPr="00D42F1C">
        <w:br/>
        <w:t>(6) Acto recurrido, con expresión y detalle del mismo (resolución, acuerdo, acto de trámite, etc.)</w:t>
      </w:r>
      <w:r w:rsidRPr="00D42F1C">
        <w:br/>
        <w:t>(7) Órgano que dictó el acto recurrido.</w:t>
      </w:r>
      <w:r w:rsidRPr="00D42F1C">
        <w:br/>
        <w:t>(8) Contenido del acto recurrido: parte dispositiva del mismo (hechos, circunstancias, fechas, etc.)</w:t>
      </w:r>
      <w:r w:rsidRPr="00D42F1C">
        <w:br/>
        <w:t>(9) Descripción detalla y sistemática de las razones en las que se fundamenta el recurso de alzada.</w:t>
      </w:r>
      <w:r w:rsidRPr="00D42F1C">
        <w:br/>
        <w:t>(10) Lugar y fecha.</w:t>
      </w:r>
      <w:r w:rsidRPr="00D42F1C">
        <w:br/>
        <w:t>(11) Firma del/a recurrente o Representante en su caso.</w:t>
      </w:r>
    </w:p>
    <w:p w:rsidR="00CA3E43" w:rsidRDefault="00CA3E43"/>
    <w:sectPr w:rsidR="00CA3E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1C"/>
    <w:rsid w:val="00CA3E43"/>
    <w:rsid w:val="00D4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mar</cp:lastModifiedBy>
  <cp:revision>1</cp:revision>
  <dcterms:created xsi:type="dcterms:W3CDTF">2017-09-15T11:18:00Z</dcterms:created>
  <dcterms:modified xsi:type="dcterms:W3CDTF">2017-09-15T11:23:00Z</dcterms:modified>
</cp:coreProperties>
</file>