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7B" w:rsidRDefault="0097137B" w:rsidP="0097137B">
      <w:pPr>
        <w:autoSpaceDE w:val="0"/>
        <w:jc w:val="both"/>
        <w:rPr>
          <w:rFonts w:ascii="NewsGotT" w:hAnsi="NewsGotT" w:cs="NewsGotT"/>
          <w:b/>
          <w:bCs/>
          <w:i/>
          <w:iCs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91440</wp:posOffset>
            </wp:positionV>
            <wp:extent cx="1124585" cy="535940"/>
            <wp:effectExtent l="0" t="0" r="0" b="0"/>
            <wp:wrapSquare wrapText="largest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7" t="-536" r="-267" b="-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535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37B" w:rsidRDefault="0097137B" w:rsidP="0097137B">
      <w:pPr>
        <w:autoSpaceDE w:val="0"/>
        <w:jc w:val="both"/>
        <w:rPr>
          <w:rFonts w:ascii="NewsGotT" w:hAnsi="NewsGotT" w:cs="NewsGotT"/>
          <w:b/>
          <w:bCs/>
          <w:i/>
          <w:iCs/>
        </w:rPr>
      </w:pPr>
    </w:p>
    <w:p w:rsidR="0097137B" w:rsidRDefault="0097137B" w:rsidP="0097137B">
      <w:pPr>
        <w:autoSpaceDE w:val="0"/>
        <w:rPr>
          <w:i/>
          <w:i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5520"/>
      </w:tblGrid>
      <w:tr w:rsidR="0097137B" w:rsidRPr="003C325D" w:rsidTr="00AF4C8D">
        <w:tc>
          <w:tcPr>
            <w:tcW w:w="3405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>Organismo/Universidad</w:t>
            </w:r>
          </w:p>
        </w:tc>
        <w:tc>
          <w:tcPr>
            <w:tcW w:w="5520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97137B" w:rsidRPr="003C325D" w:rsidTr="00AF4C8D">
        <w:tc>
          <w:tcPr>
            <w:tcW w:w="3405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>Persona investigadora principal</w:t>
            </w:r>
          </w:p>
        </w:tc>
        <w:tc>
          <w:tcPr>
            <w:tcW w:w="5520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97137B" w:rsidRPr="003C325D" w:rsidTr="00AF4C8D">
        <w:tc>
          <w:tcPr>
            <w:tcW w:w="3405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>Denominación del proyecto</w:t>
            </w:r>
          </w:p>
        </w:tc>
        <w:tc>
          <w:tcPr>
            <w:tcW w:w="5520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97137B" w:rsidRPr="003C325D" w:rsidTr="00AF4C8D">
        <w:tc>
          <w:tcPr>
            <w:tcW w:w="3405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>Modalidad del proyecto</w:t>
            </w:r>
          </w:p>
        </w:tc>
        <w:tc>
          <w:tcPr>
            <w:tcW w:w="5520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:rsidR="0097137B" w:rsidRDefault="0097137B" w:rsidP="0097137B">
      <w:pPr>
        <w:pStyle w:val="Textoindependiente"/>
        <w:suppressAutoHyphens w:val="0"/>
        <w:ind w:left="360"/>
        <w:rPr>
          <w:rFonts w:ascii="Arial" w:hAnsi="Arial" w:cs="Arial"/>
          <w:color w:val="003300"/>
          <w:sz w:val="24"/>
          <w:szCs w:val="22"/>
        </w:rPr>
      </w:pPr>
    </w:p>
    <w:p w:rsidR="0097137B" w:rsidRDefault="0097137B" w:rsidP="0097137B">
      <w:pPr>
        <w:pStyle w:val="Textoindependiente"/>
        <w:suppressAutoHyphens w:val="0"/>
        <w:jc w:val="left"/>
        <w:rPr>
          <w:rFonts w:ascii="NewsGotT" w:hAnsi="NewsGotT" w:cs="Arial"/>
          <w:b w:val="0"/>
          <w:bCs/>
          <w:iCs/>
          <w:sz w:val="24"/>
          <w:szCs w:val="22"/>
        </w:rPr>
      </w:pPr>
      <w:bookmarkStart w:id="0" w:name="_GoBack"/>
      <w:bookmarkEnd w:id="0"/>
    </w:p>
    <w:p w:rsidR="001445B0" w:rsidRDefault="00CC2B5D"/>
    <w:p w:rsidR="0097137B" w:rsidRDefault="0097137B"/>
    <w:p w:rsidR="0097137B" w:rsidRDefault="0097137B"/>
    <w:p w:rsidR="0097137B" w:rsidRDefault="0097137B"/>
    <w:p w:rsidR="0097137B" w:rsidRDefault="0097137B" w:rsidP="0097137B">
      <w:pPr>
        <w:tabs>
          <w:tab w:val="left" w:pos="5115"/>
        </w:tabs>
      </w:pPr>
      <w:r>
        <w:tab/>
      </w:r>
    </w:p>
    <w:p w:rsidR="0097137B" w:rsidRDefault="0097137B"/>
    <w:p w:rsidR="0097137B" w:rsidRDefault="0097137B"/>
    <w:p w:rsidR="0097137B" w:rsidRDefault="0097137B">
      <w:pPr>
        <w:sectPr w:rsidR="0097137B" w:rsidSect="00C124E5">
          <w:headerReference w:type="default" r:id="rId8"/>
          <w:footerReference w:type="default" r:id="rId9"/>
          <w:pgSz w:w="11906" w:h="16838"/>
          <w:pgMar w:top="1251" w:right="1418" w:bottom="851" w:left="1418" w:header="1077" w:footer="283" w:gutter="0"/>
          <w:cols w:space="708"/>
          <w:docGrid w:linePitch="360"/>
        </w:sectPr>
      </w:pPr>
    </w:p>
    <w:p w:rsidR="00C124E5" w:rsidRPr="0033368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lastRenderedPageBreak/>
        <w:t xml:space="preserve">Memoria específica sobre el impacto internacional del proyecto </w:t>
      </w:r>
      <w:r w:rsidRPr="00333685">
        <w:rPr>
          <w:rFonts w:ascii="Garamond" w:hAnsi="Garamond"/>
          <w:sz w:val="24"/>
        </w:rPr>
        <w:t xml:space="preserve">(Este apartado tendrá una valoración específica, conforme a lo establecido en la convocatoria. </w:t>
      </w:r>
      <w:r w:rsidR="00333685" w:rsidRPr="00333685">
        <w:rPr>
          <w:rFonts w:ascii="Garamond" w:hAnsi="Garamond"/>
          <w:b/>
          <w:sz w:val="24"/>
          <w:u w:val="single"/>
        </w:rPr>
        <w:t>Se recomienda su inclusión como documento diferenciado de la memoria</w:t>
      </w:r>
      <w:r w:rsidRPr="00333685">
        <w:rPr>
          <w:rFonts w:ascii="Garamond" w:hAnsi="Garamond"/>
          <w:b/>
          <w:sz w:val="24"/>
          <w:u w:val="single"/>
        </w:rPr>
        <w:t>)</w:t>
      </w:r>
      <w:r w:rsidRPr="00333685">
        <w:rPr>
          <w:rFonts w:ascii="Garamond" w:hAnsi="Garamond"/>
          <w:b/>
          <w:smallCaps/>
          <w:sz w:val="24"/>
        </w:rPr>
        <w:t>.</w:t>
      </w: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92316C" w:rsidRDefault="0092316C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0E6860" w:rsidRDefault="000E6860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0E6860" w:rsidRDefault="000E6860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0E6860" w:rsidRDefault="000E6860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0E6860" w:rsidRDefault="000E6860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0E6860" w:rsidRDefault="000E6860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92316C" w:rsidRDefault="0092316C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92316C" w:rsidRDefault="0092316C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92316C" w:rsidRDefault="0092316C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92316C" w:rsidRDefault="0092316C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C325D" w:rsidRDefault="00C124E5" w:rsidP="00333685">
      <w:pPr>
        <w:pStyle w:val="Prrafodelista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/>
          <w:sz w:val="24"/>
        </w:rPr>
      </w:pPr>
      <w:r w:rsidRPr="003C325D">
        <w:rPr>
          <w:rFonts w:ascii="Garamond" w:hAnsi="Garamond"/>
          <w:i/>
          <w:sz w:val="24"/>
        </w:rPr>
        <w:t>Esta memoria no podrá ser modificada ni corregida una vez presentada la solicitud. Sólo se podrá subsanar aquellos aspectos que se requieran desde el órgano instructor.</w:t>
      </w:r>
    </w:p>
    <w:sectPr w:rsidR="00C124E5" w:rsidRPr="003C325D" w:rsidSect="00333685">
      <w:headerReference w:type="default" r:id="rId10"/>
      <w:pgSz w:w="11906" w:h="16838"/>
      <w:pgMar w:top="851" w:right="1418" w:bottom="851" w:left="1418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5D" w:rsidRDefault="00CC2B5D" w:rsidP="0097137B">
      <w:pPr>
        <w:spacing w:after="0" w:line="240" w:lineRule="auto"/>
      </w:pPr>
      <w:r>
        <w:separator/>
      </w:r>
    </w:p>
  </w:endnote>
  <w:endnote w:type="continuationSeparator" w:id="0">
    <w:p w:rsidR="00CC2B5D" w:rsidRDefault="00CC2B5D" w:rsidP="009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k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E5" w:rsidRPr="00C124E5" w:rsidRDefault="00C124E5" w:rsidP="00C124E5">
    <w:pPr>
      <w:pStyle w:val="Piedepgina"/>
      <w:jc w:val="center"/>
      <w:rPr>
        <w:rFonts w:ascii="Garamond" w:hAnsi="Garamond"/>
        <w:sz w:val="24"/>
      </w:rPr>
    </w:pPr>
    <w:r>
      <w:rPr>
        <w:rFonts w:ascii="Garamond" w:hAnsi="Garamond"/>
        <w:sz w:val="24"/>
      </w:rPr>
      <w:t xml:space="preserve">- </w:t>
    </w:r>
    <w:r w:rsidRPr="00C124E5">
      <w:rPr>
        <w:rFonts w:ascii="Garamond" w:hAnsi="Garamond"/>
        <w:sz w:val="24"/>
      </w:rPr>
      <w:fldChar w:fldCharType="begin"/>
    </w:r>
    <w:r w:rsidRPr="00C124E5">
      <w:rPr>
        <w:rFonts w:ascii="Garamond" w:hAnsi="Garamond"/>
        <w:sz w:val="24"/>
      </w:rPr>
      <w:instrText>PAGE   \* MERGEFORMAT</w:instrText>
    </w:r>
    <w:r w:rsidRPr="00C124E5">
      <w:rPr>
        <w:rFonts w:ascii="Garamond" w:hAnsi="Garamond"/>
        <w:sz w:val="24"/>
      </w:rPr>
      <w:fldChar w:fldCharType="separate"/>
    </w:r>
    <w:r w:rsidR="00D42D0D">
      <w:rPr>
        <w:rFonts w:ascii="Garamond" w:hAnsi="Garamond"/>
        <w:noProof/>
        <w:sz w:val="24"/>
      </w:rPr>
      <w:t>2</w:t>
    </w:r>
    <w:r w:rsidRPr="00C124E5">
      <w:rPr>
        <w:rFonts w:ascii="Garamond" w:hAnsi="Garamond"/>
        <w:sz w:val="24"/>
      </w:rPr>
      <w:fldChar w:fldCharType="end"/>
    </w:r>
    <w:r>
      <w:rPr>
        <w:rFonts w:ascii="Garamond" w:hAnsi="Garamond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5D" w:rsidRDefault="00CC2B5D" w:rsidP="0097137B">
      <w:pPr>
        <w:spacing w:after="0" w:line="240" w:lineRule="auto"/>
      </w:pPr>
      <w:r>
        <w:separator/>
      </w:r>
    </w:p>
  </w:footnote>
  <w:footnote w:type="continuationSeparator" w:id="0">
    <w:p w:rsidR="00CC2B5D" w:rsidRDefault="00CC2B5D" w:rsidP="009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7B" w:rsidRDefault="0097137B" w:rsidP="0097137B">
    <w:pPr>
      <w:pStyle w:val="bodytext12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278130</wp:posOffset>
              </wp:positionV>
              <wp:extent cx="6102985" cy="890270"/>
              <wp:effectExtent l="0" t="0" r="0" b="5080"/>
              <wp:wrapNone/>
              <wp:docPr id="41" name="Grupo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985" cy="890270"/>
                        <a:chOff x="0" y="0"/>
                        <a:chExt cx="6102985" cy="890270"/>
                      </a:xfrm>
                    </wpg:grpSpPr>
                    <wps:wsp>
                      <wps:cNvPr id="38" name="Cuadro de texto 38"/>
                      <wps:cNvSpPr txBox="1">
                        <a:spLocks noChangeArrowheads="1"/>
                      </wps:cNvSpPr>
                      <wps:spPr bwMode="auto">
                        <a:xfrm>
                          <a:off x="171450" y="457200"/>
                          <a:ext cx="225171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37B" w:rsidRDefault="0097137B" w:rsidP="0097137B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F7A0434" wp14:editId="26FFF451">
                                  <wp:extent cx="2133600" cy="27622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85" t="-711" r="-85" b="-7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  <wps:wsp>
                      <wps:cNvPr id="36" name="Cuadro de texto 36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5067300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37B" w:rsidRDefault="0097137B" w:rsidP="0097137B">
                            <w:pPr>
                              <w:pStyle w:val="Remitedesobre"/>
                              <w:widowControl/>
                              <w:ind w:left="-7088" w:right="0" w:firstLine="7088"/>
                            </w:pPr>
                            <w:r>
                              <w:rPr>
                                <w:rFonts w:ascii="Eras Bk BT" w:hAnsi="Eras Bk BT" w:cs="Eras Bk BT"/>
                                <w:b/>
                                <w:color w:val="008000"/>
                                <w:sz w:val="24"/>
                              </w:rPr>
                              <w:t>CONSEJERÍA DE CONOCIMIENTO, INVESTIGACIÓN Y UNIVERSIDAD</w:t>
                            </w:r>
                          </w:p>
                          <w:p w:rsidR="0097137B" w:rsidRDefault="0097137B" w:rsidP="0097137B">
                            <w:pPr>
                              <w:pStyle w:val="Remitedesobre"/>
                              <w:widowControl/>
                              <w:ind w:left="-7088" w:right="0" w:firstLine="7088"/>
                            </w:pPr>
                            <w:r>
                              <w:rPr>
                                <w:rFonts w:ascii="Eras Bk BT" w:hAnsi="Eras Bk BT" w:cs="Eras Bk BT"/>
                                <w:b/>
                                <w:color w:val="008000"/>
                                <w:sz w:val="20"/>
                                <w:szCs w:val="20"/>
                              </w:rPr>
                              <w:t>Secretaría General de Universidades, Investigación y Tecnología</w:t>
                            </w:r>
                          </w:p>
                          <w:p w:rsidR="0097137B" w:rsidRDefault="0097137B" w:rsidP="0097137B">
                            <w:pPr>
                              <w:pStyle w:val="Remitedesobre"/>
                              <w:widowControl/>
                              <w:ind w:left="-7088" w:right="0" w:firstLine="7088"/>
                            </w:pPr>
                          </w:p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n 3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56" t="-383" r="-356" b="-383"/>
                        <a:stretch>
                          <a:fillRect/>
                        </a:stretch>
                      </pic:blipFill>
                      <pic:spPr bwMode="auto">
                        <a:xfrm>
                          <a:off x="5105400" y="0"/>
                          <a:ext cx="997585" cy="890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41" o:spid="_x0000_s1026" style="position:absolute;left:0;text-align:left;margin-left:-40.15pt;margin-top:21.9pt;width:480.55pt;height:70.1pt;z-index:251661312" coordsize="61029,8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7" type="#_x0000_t202" style="position:absolute;left:1714;top:4572;width:22517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" stroked="f">
                <v:fill opacity="0"/>
                <v:textbox inset=".15pt,.15pt,.15pt,.15pt">
                  <w:txbxContent>
                    <w:p w:rsidR="0097137B" w:rsidRDefault="0097137B" w:rsidP="0097137B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F7A0434" wp14:editId="26FFF451">
                            <wp:extent cx="2133600" cy="276225"/>
                            <wp:effectExtent l="0" t="0" r="0" b="9525"/>
                            <wp:docPr id="4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85" t="-711" r="-85" b="-7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Cuadro de texto 36" o:spid="_x0000_s1028" type="#_x0000_t202" style="position:absolute;top:95;width:5067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" stroked="f">
                <v:fill opacity="0"/>
                <v:textbox inset=".15pt,.15pt,.15pt,.15pt">
                  <w:txbxContent>
                    <w:p w:rsidR="0097137B" w:rsidRDefault="0097137B" w:rsidP="0097137B">
                      <w:pPr>
                        <w:pStyle w:val="Remitedesobre"/>
                        <w:widowControl/>
                        <w:ind w:left="-7088" w:right="0" w:firstLine="7088"/>
                      </w:pPr>
                      <w:r>
                        <w:rPr>
                          <w:rFonts w:ascii="Eras Bk BT" w:hAnsi="Eras Bk BT" w:cs="Eras Bk BT"/>
                          <w:b/>
                          <w:color w:val="008000"/>
                          <w:sz w:val="24"/>
                        </w:rPr>
                        <w:t>CONSEJERÍA DE CONOCIMIENTO, INVESTIGACIÓN Y UNIVERSIDAD</w:t>
                      </w:r>
                    </w:p>
                    <w:p w:rsidR="0097137B" w:rsidRDefault="0097137B" w:rsidP="0097137B">
                      <w:pPr>
                        <w:pStyle w:val="Remitedesobre"/>
                        <w:widowControl/>
                        <w:ind w:left="-7088" w:right="0" w:firstLine="7088"/>
                      </w:pPr>
                      <w:r>
                        <w:rPr>
                          <w:rFonts w:ascii="Eras Bk BT" w:hAnsi="Eras Bk BT" w:cs="Eras Bk BT"/>
                          <w:b/>
                          <w:color w:val="008000"/>
                          <w:sz w:val="20"/>
                          <w:szCs w:val="20"/>
                        </w:rPr>
                        <w:t>Secretaría General de Universidades, Investigación y Tecnología</w:t>
                      </w:r>
                    </w:p>
                    <w:p w:rsidR="0097137B" w:rsidRDefault="0097137B" w:rsidP="0097137B">
                      <w:pPr>
                        <w:pStyle w:val="Remitedesobre"/>
                        <w:widowControl/>
                        <w:ind w:left="-7088" w:right="0" w:firstLine="7088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5" o:spid="_x0000_s1029" type="#_x0000_t75" style="position:absolute;left:51054;width:9975;height:8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" filled="t">
                <v:fill opacity="0"/>
                <v:imagedata r:id="rId4" o:title="" croptop="-251f" cropbottom="-251f" cropleft="-233f" cropright="-233f"/>
                <v:path arrowok="t"/>
              </v:shape>
            </v:group>
          </w:pict>
        </mc:Fallback>
      </mc:AlternateContent>
    </w:r>
    <w:r>
      <w:t xml:space="preserve">                                                                                                   </w:t>
    </w:r>
    <w:r>
      <w:rPr>
        <w:color w:val="003300"/>
      </w:rPr>
      <w:t xml:space="preserve">                      </w:t>
    </w:r>
  </w:p>
  <w:p w:rsidR="0097137B" w:rsidRDefault="0097137B" w:rsidP="0097137B">
    <w:pPr>
      <w:pStyle w:val="Default"/>
    </w:pPr>
  </w:p>
  <w:p w:rsidR="0097137B" w:rsidRDefault="0097137B" w:rsidP="0097137B">
    <w:pPr>
      <w:pStyle w:val="Default"/>
    </w:pPr>
  </w:p>
  <w:p w:rsidR="0097137B" w:rsidRDefault="0097137B" w:rsidP="0097137B">
    <w:pPr>
      <w:pStyle w:val="Default"/>
    </w:pPr>
  </w:p>
  <w:p w:rsidR="0097137B" w:rsidRDefault="0097137B" w:rsidP="0097137B">
    <w:pPr>
      <w:pStyle w:val="Default"/>
    </w:pPr>
  </w:p>
  <w:p w:rsidR="0097137B" w:rsidRDefault="0097137B" w:rsidP="0097137B">
    <w:pPr>
      <w:pStyle w:val="Default"/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941"/>
    </w:tblGrid>
    <w:tr w:rsidR="0097137B" w:rsidRPr="003C325D" w:rsidTr="0092316C">
      <w:tc>
        <w:tcPr>
          <w:tcW w:w="89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7137B" w:rsidRPr="003C325D" w:rsidRDefault="0097137B" w:rsidP="0092316C">
          <w:pPr>
            <w:jc w:val="center"/>
            <w:rPr>
              <w:rFonts w:ascii="Garamond" w:hAnsi="Garamond"/>
            </w:rPr>
          </w:pPr>
          <w:r w:rsidRPr="003C325D">
            <w:rPr>
              <w:rFonts w:ascii="Garamond" w:eastAsia="NewsGotT" w:hAnsi="Garamond" w:cs="NewsGotT"/>
              <w:b/>
              <w:bCs/>
              <w:sz w:val="28"/>
              <w:szCs w:val="28"/>
            </w:rPr>
            <w:t xml:space="preserve"> </w:t>
          </w:r>
          <w:r w:rsidRPr="003C325D">
            <w:rPr>
              <w:rFonts w:ascii="Garamond" w:hAnsi="Garamond" w:cs="NewsGotT"/>
              <w:b/>
              <w:bCs/>
              <w:sz w:val="28"/>
              <w:szCs w:val="28"/>
            </w:rPr>
            <w:t xml:space="preserve"> Convocatoria de subvenciones a «proyectos de </w:t>
          </w:r>
          <w:proofErr w:type="spellStart"/>
          <w:r w:rsidRPr="003C325D">
            <w:rPr>
              <w:rFonts w:ascii="Garamond" w:hAnsi="Garamond" w:cs="NewsGotT"/>
              <w:b/>
              <w:bCs/>
              <w:sz w:val="28"/>
              <w:szCs w:val="28"/>
            </w:rPr>
            <w:t>I+D+i</w:t>
          </w:r>
          <w:proofErr w:type="spellEnd"/>
          <w:r w:rsidRPr="003C325D">
            <w:rPr>
              <w:rFonts w:ascii="Garamond" w:hAnsi="Garamond" w:cs="NewsGotT"/>
              <w:b/>
              <w:bCs/>
              <w:sz w:val="28"/>
              <w:szCs w:val="28"/>
            </w:rPr>
            <w:t>» universidades y entidades públicas de investigación  (BOJA n.º 203, 19/10/2018)</w:t>
          </w:r>
        </w:p>
      </w:tc>
    </w:tr>
    <w:tr w:rsidR="0092316C" w:rsidRPr="003C325D" w:rsidTr="0092316C">
      <w:tc>
        <w:tcPr>
          <w:tcW w:w="894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92316C" w:rsidRPr="0092316C" w:rsidRDefault="0092316C" w:rsidP="0092316C">
          <w:pPr>
            <w:rPr>
              <w:rFonts w:ascii="Garamond" w:eastAsia="NewsGotT" w:hAnsi="Garamond" w:cs="NewsGotT"/>
              <w:b/>
              <w:bCs/>
              <w:sz w:val="6"/>
              <w:szCs w:val="28"/>
            </w:rPr>
          </w:pPr>
        </w:p>
      </w:tc>
    </w:tr>
    <w:tr w:rsidR="0092316C" w:rsidRPr="003C325D" w:rsidTr="0092316C">
      <w:tc>
        <w:tcPr>
          <w:tcW w:w="89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2316C" w:rsidRPr="0092316C" w:rsidRDefault="0092316C" w:rsidP="0092316C">
          <w:pPr>
            <w:jc w:val="center"/>
            <w:rPr>
              <w:rFonts w:ascii="Garamond" w:eastAsia="NewsGotT" w:hAnsi="Garamond" w:cs="NewsGotT"/>
              <w:b/>
              <w:bCs/>
              <w:sz w:val="44"/>
              <w:szCs w:val="28"/>
            </w:rPr>
          </w:pPr>
          <w:r w:rsidRPr="0092316C">
            <w:rPr>
              <w:rFonts w:ascii="Garamond" w:hAnsi="Garamond"/>
              <w:b/>
              <w:smallCaps/>
              <w:sz w:val="44"/>
            </w:rPr>
            <w:t>Memoria específica sobre el impacto internacional del proyecto</w:t>
          </w:r>
        </w:p>
      </w:tc>
    </w:tr>
  </w:tbl>
  <w:p w:rsidR="0097137B" w:rsidRDefault="0097137B" w:rsidP="009713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7B" w:rsidRPr="0097137B" w:rsidRDefault="0097137B" w:rsidP="00C124E5">
    <w:pPr>
      <w:pStyle w:val="Encabezado"/>
      <w:rPr>
        <w:rFonts w:ascii="Garamond" w:hAnsi="Garamond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28E22464"/>
    <w:multiLevelType w:val="hybridMultilevel"/>
    <w:tmpl w:val="B3E60FDC"/>
    <w:lvl w:ilvl="0" w:tplc="E59E80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9320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59E86F9F"/>
    <w:multiLevelType w:val="hybridMultilevel"/>
    <w:tmpl w:val="17DEF714"/>
    <w:lvl w:ilvl="0" w:tplc="6AFEF8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A2FC2"/>
    <w:multiLevelType w:val="hybridMultilevel"/>
    <w:tmpl w:val="82604626"/>
    <w:lvl w:ilvl="0" w:tplc="F524196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7B"/>
    <w:rsid w:val="0000395E"/>
    <w:rsid w:val="000C4EB5"/>
    <w:rsid w:val="000E6860"/>
    <w:rsid w:val="001A7A82"/>
    <w:rsid w:val="00333685"/>
    <w:rsid w:val="00360915"/>
    <w:rsid w:val="003C325D"/>
    <w:rsid w:val="008C6173"/>
    <w:rsid w:val="0092316C"/>
    <w:rsid w:val="0097137B"/>
    <w:rsid w:val="00A2437F"/>
    <w:rsid w:val="00AF4C8D"/>
    <w:rsid w:val="00B42207"/>
    <w:rsid w:val="00C124E5"/>
    <w:rsid w:val="00CC2B5D"/>
    <w:rsid w:val="00D42D0D"/>
    <w:rsid w:val="00E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A1DBF2-FB69-44BD-B491-F4C23763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37B"/>
  </w:style>
  <w:style w:type="paragraph" w:styleId="Piedepgina">
    <w:name w:val="footer"/>
    <w:basedOn w:val="Normal"/>
    <w:link w:val="PiedepginaCar"/>
    <w:uiPriority w:val="99"/>
    <w:unhideWhenUsed/>
    <w:rsid w:val="0097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37B"/>
  </w:style>
  <w:style w:type="paragraph" w:styleId="Remitedesobre">
    <w:name w:val="envelope return"/>
    <w:basedOn w:val="Normal"/>
    <w:rsid w:val="0097137B"/>
    <w:pPr>
      <w:keepLines/>
      <w:widowControl w:val="0"/>
      <w:suppressAutoHyphens/>
      <w:spacing w:after="0" w:line="200" w:lineRule="atLeast"/>
      <w:ind w:right="-120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bodytext12">
    <w:name w:val="bodytext12"/>
    <w:basedOn w:val="Normal"/>
    <w:rsid w:val="0097137B"/>
    <w:pPr>
      <w:suppressAutoHyphens/>
      <w:spacing w:before="28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7137B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rsid w:val="0097137B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pacing w:val="-2"/>
      <w:szCs w:val="20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97137B"/>
    <w:rPr>
      <w:rFonts w:ascii="Times New Roman" w:eastAsia="Times New Roman" w:hAnsi="Times New Roman" w:cs="Times New Roman"/>
      <w:b/>
      <w:spacing w:val="-2"/>
      <w:szCs w:val="20"/>
      <w:lang w:val="es-ES_tradnl" w:eastAsia="zh-CN"/>
    </w:rPr>
  </w:style>
  <w:style w:type="paragraph" w:customStyle="1" w:styleId="Contenidodelatabla">
    <w:name w:val="Contenido de la tabla"/>
    <w:basedOn w:val="Normal"/>
    <w:rsid w:val="0097137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9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5</cp:revision>
  <dcterms:created xsi:type="dcterms:W3CDTF">2018-11-16T09:20:00Z</dcterms:created>
  <dcterms:modified xsi:type="dcterms:W3CDTF">2018-11-16T09:31:00Z</dcterms:modified>
</cp:coreProperties>
</file>